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F46F4A" w:rsidRPr="001D06E8" w:rsidTr="00F46F4A">
        <w:trPr>
          <w:trHeight w:val="851"/>
        </w:trPr>
        <w:tc>
          <w:tcPr>
            <w:tcW w:w="3369" w:type="dxa"/>
          </w:tcPr>
          <w:bookmarkStart w:id="0" w:name="_GoBack"/>
          <w:bookmarkEnd w:id="0"/>
          <w:p w:rsidR="00F46F4A" w:rsidRPr="001D06E8" w:rsidRDefault="00E12B44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2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A3399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30" o:spid="_x0000_s1026" type="#_x0000_t32" style="position:absolute;margin-left:48.1pt;margin-top:33.3pt;width:56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">
                      <o:lock v:ext="edit" shapetype="f"/>
                    </v:shape>
                  </w:pict>
                </mc:Fallback>
              </mc:AlternateContent>
            </w:r>
            <w:r w:rsidR="00F46F4A" w:rsidRPr="001D06E8">
              <w:rPr>
                <w:rStyle w:val="fontstyle01"/>
                <w:b/>
              </w:rPr>
              <w:t>ỦY BAN NHÂN DÂN</w:t>
            </w:r>
            <w:r w:rsidR="00F46F4A" w:rsidRPr="001D06E8">
              <w:rPr>
                <w:rFonts w:ascii="Times New Roman" w:hAnsi="Times New Roman"/>
                <w:b/>
                <w:bCs/>
                <w:sz w:val="24"/>
                <w:szCs w:val="26"/>
              </w:rPr>
              <w:br/>
            </w:r>
            <w:r w:rsidR="00F46F4A" w:rsidRPr="001D06E8">
              <w:rPr>
                <w:rStyle w:val="fontstyle01"/>
                <w:b/>
              </w:rPr>
              <w:t>TỈNH BẮC GIANG</w:t>
            </w:r>
          </w:p>
        </w:tc>
        <w:tc>
          <w:tcPr>
            <w:tcW w:w="6237" w:type="dxa"/>
          </w:tcPr>
          <w:p w:rsidR="00F46F4A" w:rsidRPr="001D06E8" w:rsidRDefault="00F46F4A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06E8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F46F4A" w:rsidRPr="001D06E8" w:rsidRDefault="00E12B44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CDF7B1C" id=" 2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WIBQIAAA8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="00F46F4A"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F46F4A" w:rsidRDefault="00F46F4A" w:rsidP="00F46F4A">
      <w:pPr>
        <w:rPr>
          <w:rFonts w:ascii="Times New Roman" w:hAnsi="Times New Roman"/>
          <w:b/>
          <w:bCs/>
          <w:szCs w:val="32"/>
        </w:rPr>
      </w:pPr>
    </w:p>
    <w:p w:rsidR="00F46F4A" w:rsidRPr="001D06E8" w:rsidRDefault="00F46F4A" w:rsidP="00F46F4A">
      <w:pPr>
        <w:rPr>
          <w:rFonts w:ascii="Times New Roman" w:hAnsi="Times New Roman"/>
          <w:b/>
          <w:bCs/>
          <w:szCs w:val="32"/>
        </w:rPr>
      </w:pPr>
    </w:p>
    <w:p w:rsidR="00F46F4A" w:rsidRPr="001D06E8" w:rsidRDefault="00F46F4A" w:rsidP="00CA3632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8D4CEA" w:rsidRDefault="00F46F4A" w:rsidP="00CA3632">
      <w:pPr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 w:rsidR="00441797">
        <w:rPr>
          <w:rFonts w:ascii="Times New Roman" w:hAnsi="Times New Roman"/>
          <w:b/>
          <w:bCs/>
        </w:rPr>
        <w:t>6</w:t>
      </w:r>
      <w:r w:rsidR="008D4CEA"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sử dụng trong</w:t>
      </w:r>
      <w:r w:rsidR="005863D1">
        <w:rPr>
          <w:rFonts w:ascii="Times New Roman" w:hAnsi="Times New Roman"/>
          <w:b/>
          <w:bCs/>
        </w:rPr>
        <w:t xml:space="preserve"> </w:t>
      </w:r>
      <w:r w:rsidR="00A671A0">
        <w:rPr>
          <w:rFonts w:ascii="Times New Roman" w:hAnsi="Times New Roman"/>
          <w:b/>
          <w:bCs/>
        </w:rPr>
        <w:t>trường TH&amp;THCS Lục Sơn</w:t>
      </w:r>
      <w:r w:rsidR="008D4CEA">
        <w:rPr>
          <w:rFonts w:ascii="Times New Roman" w:hAnsi="Times New Roman"/>
          <w:b/>
          <w:bCs/>
        </w:rPr>
        <w:t>,</w:t>
      </w:r>
      <w:r w:rsidR="00A671A0">
        <w:rPr>
          <w:rFonts w:ascii="Times New Roman" w:hAnsi="Times New Roman"/>
          <w:b/>
          <w:bCs/>
        </w:rPr>
        <w:t xml:space="preserve"> huyện Lục Nam</w:t>
      </w:r>
      <w:r w:rsidR="008D4CEA">
        <w:rPr>
          <w:rFonts w:ascii="Times New Roman" w:hAnsi="Times New Roman"/>
          <w:b/>
          <w:bCs/>
        </w:rPr>
        <w:t xml:space="preserve"> </w:t>
      </w:r>
    </w:p>
    <w:p w:rsidR="00F46F4A" w:rsidRPr="001D06E8" w:rsidRDefault="00F46F4A" w:rsidP="00CA3632">
      <w:pPr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>từ năm học 202</w:t>
      </w:r>
      <w:r w:rsidR="008D4CEA"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 w:rsidR="008D4CEA"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 w:rsidR="008D4CEA"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:rsidR="00F46F4A" w:rsidRPr="001D06E8" w:rsidRDefault="00F46F4A" w:rsidP="00CA3632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612C2E" w:rsidRPr="00612C2E" w:rsidRDefault="00612C2E" w:rsidP="00612C2E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CA3632" w:rsidRPr="00CA3632" w:rsidRDefault="00CA3632" w:rsidP="00CA3632">
      <w:pPr>
        <w:tabs>
          <w:tab w:val="left" w:pos="227"/>
        </w:tabs>
        <w:jc w:val="center"/>
        <w:rPr>
          <w:rFonts w:ascii="Times New Roman" w:eastAsia="Calibri" w:hAnsi="Times New Roman"/>
          <w:b/>
          <w:bCs/>
          <w:kern w:val="32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3"/>
        <w:gridCol w:w="976"/>
        <w:gridCol w:w="4820"/>
        <w:gridCol w:w="2005"/>
      </w:tblGrid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/>
                <w:bCs/>
                <w:sz w:val="24"/>
                <w:szCs w:val="24"/>
              </w:rPr>
              <w:t>Bộ sách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</w:t>
            </w:r>
            <w:r w:rsidRPr="000A0B27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chức, cá nhân</w:t>
            </w:r>
          </w:p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Ngữ văn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0F72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Nguyễn Minh Thuyết (Tổng chủ biên), Đỗ Ngọc Thống (chủ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Nhà xuất bản Đại học Sư phạm TP Hồ Chí Minh</w:t>
            </w:r>
          </w:p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Công nghệ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0F72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Style w:val="Vnbnnidung2Khnginnghing"/>
                <w:i w:val="0"/>
                <w:iCs w:val="0"/>
              </w:rPr>
              <w:t>Nguyễn Tất Thắng (Tổng chủ biên), Trần Thị Lan Hương (Chủ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Nhà xuất bản Đại học Sư phạm TP Hồ Chí Minh</w:t>
            </w:r>
          </w:p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0F72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Style w:val="Vnbnnidung2Khnginnghing"/>
                <w:i w:val="0"/>
                <w:iCs w:val="0"/>
              </w:rPr>
              <w:t>Nguyễn Dục Quang (Tổng Chủ biên), Nguyễn Đức Sơn (Chủ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Nhà xuất bản Đại học Sư phạm TP Hồ Chí Minh</w:t>
            </w:r>
          </w:p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Toán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0F72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Đỗ Đức Thái (Tổng Chủ biên kiêm 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Nhà xuất bản Đại học Sư phạm</w:t>
            </w:r>
          </w:p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Lịch sử và Địa lí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0F72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Style w:val="Vnbnnidung2Khnginnghing"/>
                <w:i w:val="0"/>
                <w:iCs w:val="0"/>
              </w:rPr>
              <w:t>Đỗ Thanh Bình, Nguyễn Viết Thịnh (Tổng Chủ biên), Trần Viết Lưu, Nguyễn Văn Ninh, Đỗ Thị Minh Đức (đồng 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Nhà xuất bản Đại học Sư phạm</w:t>
            </w:r>
          </w:p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Khoa học tự nhiên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0F72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Style w:val="Vnbnnidung2Khnginnghing"/>
                <w:i w:val="0"/>
                <w:iCs w:val="0"/>
              </w:rPr>
              <w:t>Mai Sỹ Tuấn (Tổng chủ biên), Nguyễn Văn Khánh, Đặng Thị Oanh (đồng 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Nhà xuất bản Đại học Sư phạm</w:t>
            </w:r>
          </w:p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Tin học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Style w:val="Vnbnnidung2Khnginnghing"/>
                <w:i w:val="0"/>
                <w:iCs w:val="0"/>
              </w:rPr>
              <w:t>Hồ Sĩ Đàm, Hồ cẩm Hà, Nguyễn Đình Hóa, Phạm Thị Anh Lê, Nguyễn Thế Lộc, Nguyễn Chi Trung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Nhà xuất bản Đại học Sư phạm</w:t>
            </w:r>
          </w:p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thể chất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0F72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Style w:val="Vnbnnidung2Khnginnghing"/>
                <w:i w:val="0"/>
                <w:iCs w:val="0"/>
              </w:rPr>
              <w:t>Lưu Quang Hiệp (Tổng chủ biên), Đinh Quang Ngọc (chủ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Nhà xuất bản Đại học Sư phạm</w:t>
            </w:r>
          </w:p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Mĩ thuật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0F72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Style w:val="Vnbnnidung2Khnginnghing"/>
                <w:i w:val="0"/>
                <w:iCs w:val="0"/>
              </w:rPr>
              <w:t>Phạm Văn Tuyến (Tổng chủ biên kiêm 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Nhà xuất bản Đại học Sư phạm</w:t>
            </w:r>
          </w:p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công dân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0F72CA">
            <w:pPr>
              <w:pStyle w:val="Vnbnnidung20"/>
              <w:shd w:val="clear" w:color="auto" w:fill="auto"/>
              <w:spacing w:line="240" w:lineRule="auto"/>
              <w:ind w:right="155"/>
              <w:jc w:val="left"/>
              <w:rPr>
                <w:sz w:val="24"/>
                <w:szCs w:val="24"/>
              </w:rPr>
            </w:pPr>
            <w:r w:rsidRPr="000A0B27">
              <w:rPr>
                <w:rStyle w:val="Vnbnnidung2Khnginnghing"/>
              </w:rPr>
              <w:t>Trần Văn Thắng (Tổng 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pStyle w:val="Vnbnnidung20"/>
              <w:shd w:val="clear" w:color="auto" w:fill="auto"/>
              <w:spacing w:line="240" w:lineRule="auto"/>
              <w:ind w:left="132" w:right="155"/>
              <w:jc w:val="center"/>
              <w:rPr>
                <w:sz w:val="24"/>
                <w:szCs w:val="24"/>
                <w:lang w:val="vi-VN"/>
              </w:rPr>
            </w:pPr>
            <w:r w:rsidRPr="000A0B27">
              <w:rPr>
                <w:rStyle w:val="Vnbnnidung2Khnginnghing"/>
              </w:rPr>
              <w:t>Đại học Sư phạm TP Hồ Chí Minh</w:t>
            </w:r>
          </w:p>
        </w:tc>
      </w:tr>
      <w:tr w:rsidR="000F72CA" w:rsidRPr="00BD2C5E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Âm nhạc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0F72CA">
            <w:pPr>
              <w:pStyle w:val="Vnbnnidung20"/>
              <w:shd w:val="clear" w:color="auto" w:fill="auto"/>
              <w:spacing w:line="240" w:lineRule="auto"/>
              <w:ind w:left="39" w:right="155" w:hanging="39"/>
              <w:jc w:val="both"/>
              <w:rPr>
                <w:sz w:val="24"/>
                <w:szCs w:val="24"/>
              </w:rPr>
            </w:pPr>
            <w:r w:rsidRPr="000A0B27">
              <w:rPr>
                <w:rStyle w:val="Vnbnnidung2Khnginnghing"/>
              </w:rPr>
              <w:t>Đỗ Thanh Hiên (Tổng chủ biên kiêm 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pStyle w:val="Vnbnnidung20"/>
              <w:shd w:val="clear" w:color="auto" w:fill="auto"/>
              <w:spacing w:line="240" w:lineRule="auto"/>
              <w:ind w:left="132" w:right="155"/>
              <w:jc w:val="center"/>
              <w:rPr>
                <w:sz w:val="24"/>
                <w:szCs w:val="24"/>
                <w:lang w:val="vi-VN"/>
              </w:rPr>
            </w:pPr>
            <w:r w:rsidRPr="000A0B27">
              <w:rPr>
                <w:rStyle w:val="Vnbnnidung2Khnginnghing"/>
              </w:rPr>
              <w:t>Đại học Sư phạm TP Hồ Chí Minh</w:t>
            </w:r>
          </w:p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0F72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0F72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Tiếng Anh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907BE" w:rsidRDefault="000F72CA" w:rsidP="000F72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9A1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CD5E4C" w:rsidRDefault="00CD5E4C" w:rsidP="00CD5E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5E4C">
              <w:rPr>
                <w:rStyle w:val="Vnbnnidung2Khnginnghing"/>
                <w:i w:val="0"/>
                <w:iCs w:val="0"/>
              </w:rPr>
              <w:t>Hoàng Văn Vân (Tổng chủ biên), Nguyễn Thị Chi (Chủ biên)</w:t>
            </w:r>
          </w:p>
        </w:tc>
        <w:tc>
          <w:tcPr>
            <w:tcW w:w="2005" w:type="dxa"/>
            <w:vAlign w:val="center"/>
          </w:tcPr>
          <w:p w:rsidR="000F72CA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9A1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:rsidR="000F72CA" w:rsidRDefault="000F72CA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</w:p>
    <w:p w:rsidR="000F72CA" w:rsidRDefault="000F72CA" w:rsidP="00394832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C338B" wp14:editId="27425076">
                <wp:simplePos x="0" y="0"/>
                <wp:positionH relativeFrom="column">
                  <wp:posOffset>1263015</wp:posOffset>
                </wp:positionH>
                <wp:positionV relativeFrom="paragraph">
                  <wp:posOffset>5715</wp:posOffset>
                </wp:positionV>
                <wp:extent cx="3701491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1DD3E8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45pt,.45pt" to="390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" strokecolor="black [3040]"/>
            </w:pict>
          </mc:Fallback>
        </mc:AlternateContent>
      </w:r>
    </w:p>
    <w:p w:rsidR="00F46F4A" w:rsidRPr="001D06E8" w:rsidRDefault="00F46F4A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p w:rsidR="00CA1DD3" w:rsidRPr="00CA1DD3" w:rsidRDefault="00CA1DD3" w:rsidP="004516D1">
      <w:pPr>
        <w:pStyle w:val="ListParagraph"/>
        <w:spacing w:after="120"/>
        <w:ind w:left="0"/>
        <w:rPr>
          <w:b/>
          <w:i/>
          <w:sz w:val="26"/>
          <w:lang w:val="vi-VN"/>
        </w:rPr>
      </w:pPr>
    </w:p>
    <w:p w:rsidR="000F72CA" w:rsidRDefault="000F72CA">
      <w:pPr>
        <w:rPr>
          <w:rFonts w:ascii="Times New Roman" w:hAnsi="Times New Roman"/>
          <w:b/>
          <w:i/>
          <w:sz w:val="26"/>
          <w:szCs w:val="24"/>
          <w:lang w:val="nb-NO"/>
        </w:rPr>
      </w:pPr>
      <w:r>
        <w:rPr>
          <w:b/>
          <w:i/>
          <w:sz w:val="26"/>
          <w:lang w:val="nb-NO"/>
        </w:rPr>
        <w:br w:type="page"/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0F72CA" w:rsidRPr="001D06E8" w:rsidTr="00CA3632">
        <w:trPr>
          <w:trHeight w:val="851"/>
        </w:trPr>
        <w:tc>
          <w:tcPr>
            <w:tcW w:w="3369" w:type="dxa"/>
          </w:tcPr>
          <w:p w:rsidR="000F72CA" w:rsidRPr="000F72CA" w:rsidRDefault="000F72CA" w:rsidP="00CA3632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F8E7478" wp14:editId="17171FCD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4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EB00426" id=" 30" o:spid="_x0000_s1026" type="#_x0000_t32" style="position:absolute;margin-left:48.1pt;margin-top:33.3pt;width:56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">
                      <o:lock v:ext="edit" shapetype="f"/>
                    </v:shape>
                  </w:pict>
                </mc:Fallback>
              </mc:AlternateContent>
            </w:r>
            <w:r w:rsidRPr="000F72CA">
              <w:rPr>
                <w:rStyle w:val="fontstyle01"/>
                <w:b/>
                <w:lang w:val="nb-NO"/>
              </w:rPr>
              <w:t>ỦY BAN NHÂN DÂN</w:t>
            </w:r>
            <w:r w:rsidRPr="000F72CA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0F72CA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:rsidR="000F72CA" w:rsidRPr="000F72CA" w:rsidRDefault="000F72CA" w:rsidP="00CA363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0F72CA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:rsidR="000F72CA" w:rsidRPr="001D06E8" w:rsidRDefault="000F72CA" w:rsidP="00CA363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D2BA6DB" wp14:editId="3EACFFE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5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4C639E6" id=" 2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G2BQIAAA8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0F72CA" w:rsidRDefault="000F72CA" w:rsidP="000F72CA">
      <w:pPr>
        <w:rPr>
          <w:rFonts w:ascii="Times New Roman" w:hAnsi="Times New Roman"/>
          <w:b/>
          <w:bCs/>
          <w:szCs w:val="32"/>
        </w:rPr>
      </w:pPr>
    </w:p>
    <w:p w:rsidR="000F72CA" w:rsidRPr="001D06E8" w:rsidRDefault="000F72CA" w:rsidP="000F72CA">
      <w:pPr>
        <w:rPr>
          <w:rFonts w:ascii="Times New Roman" w:hAnsi="Times New Roman"/>
          <w:b/>
          <w:bCs/>
          <w:szCs w:val="32"/>
        </w:rPr>
      </w:pPr>
    </w:p>
    <w:p w:rsidR="000F72CA" w:rsidRPr="001D06E8" w:rsidRDefault="000F72CA" w:rsidP="00CA3632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0F72CA" w:rsidRDefault="000F72CA" w:rsidP="00CA3632">
      <w:pPr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6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trường THCS Vũ Xá, huyện Lục Nam </w:t>
      </w:r>
    </w:p>
    <w:p w:rsidR="000F72CA" w:rsidRPr="001D06E8" w:rsidRDefault="000F72CA" w:rsidP="00CA3632">
      <w:pPr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:rsidR="000F72CA" w:rsidRPr="001D06E8" w:rsidRDefault="000F72CA" w:rsidP="00CA3632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612C2E" w:rsidRPr="00612C2E" w:rsidRDefault="00612C2E" w:rsidP="00612C2E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0F72CA" w:rsidRPr="001D06E8" w:rsidRDefault="000F72CA" w:rsidP="000F72C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678"/>
        <w:gridCol w:w="1276"/>
      </w:tblGrid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72CA" w:rsidRPr="00850783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:rsidR="000F72CA" w:rsidRPr="00850783" w:rsidRDefault="000F72CA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0F72CA" w:rsidRPr="00850783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F72CA" w:rsidRPr="00850783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276" w:type="dxa"/>
          </w:tcPr>
          <w:p w:rsidR="000F72CA" w:rsidRPr="00850783" w:rsidRDefault="000F72CA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</w:t>
            </w:r>
            <w:r w:rsidRPr="0064394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chức, cá nhân</w:t>
            </w:r>
          </w:p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Ngữ văn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Pr="00FA6EA5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55B">
              <w:rPr>
                <w:rFonts w:ascii="Times New Roman" w:hAnsi="Times New Roman"/>
                <w:sz w:val="24"/>
                <w:szCs w:val="24"/>
              </w:rPr>
              <w:t>Bùi Mạnh Hùng (Tổng chủ biên), Nguyễn Thị Ngân Hoa (Chủ biên)</w:t>
            </w:r>
          </w:p>
        </w:tc>
        <w:tc>
          <w:tcPr>
            <w:tcW w:w="1276" w:type="dxa"/>
            <w:vMerge w:val="restart"/>
            <w:vAlign w:val="center"/>
          </w:tcPr>
          <w:p w:rsidR="000F72CA" w:rsidRPr="009D78DC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DC">
              <w:rPr>
                <w:rFonts w:ascii="Times New Roman" w:hAnsi="Times New Roman"/>
                <w:sz w:val="24"/>
                <w:szCs w:val="24"/>
              </w:rPr>
              <w:t>Nhà xuất bản Giáo dục Việt Nam</w:t>
            </w:r>
          </w:p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Công nghệ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Default="000F72CA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Lê Huy Hoàng (Tổng chủ biên kiêm Chủ biên)</w:t>
            </w:r>
          </w:p>
        </w:tc>
        <w:tc>
          <w:tcPr>
            <w:tcW w:w="1276" w:type="dxa"/>
            <w:vMerge/>
          </w:tcPr>
          <w:p w:rsidR="000F72CA" w:rsidRDefault="000F72CA" w:rsidP="00CA3632"/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Default="000F72CA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Lưu Thu Thủy, Bùi Sỹ Tụng (đồng Tổng Chủ biên), Hoàng Thị Hạnh, Nguyễn Thị Việt Nga, Trần Thị Thu (đồng Chủ biên)</w:t>
            </w:r>
          </w:p>
        </w:tc>
        <w:tc>
          <w:tcPr>
            <w:tcW w:w="1276" w:type="dxa"/>
            <w:vMerge/>
          </w:tcPr>
          <w:p w:rsidR="000F72CA" w:rsidRDefault="000F72CA" w:rsidP="00CA3632"/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Toán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Default="000F72CA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Hà Huy Khoái (Tổng Chủ biên), Nguyễn Huy Đoan (Chủ biên)</w:t>
            </w:r>
          </w:p>
        </w:tc>
        <w:tc>
          <w:tcPr>
            <w:tcW w:w="1276" w:type="dxa"/>
            <w:vMerge/>
          </w:tcPr>
          <w:p w:rsidR="000F72CA" w:rsidRDefault="000F72CA" w:rsidP="00CA3632"/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Lịch sử và Địa lí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Default="000F72CA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Vũ Minh Giang (Tổng chủ biên), Nghiêm Đình Vỳ, Đào Ngọc Hùng (đồng Tổng Chủ biên), Đinh Ngọc Bảo, Đào Ngọc Hùng (đồng Chủ biên)</w:t>
            </w:r>
          </w:p>
        </w:tc>
        <w:tc>
          <w:tcPr>
            <w:tcW w:w="1276" w:type="dxa"/>
            <w:vMerge/>
          </w:tcPr>
          <w:p w:rsidR="000F72CA" w:rsidRDefault="000F72CA" w:rsidP="00CA3632"/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Khoa học tự nhiên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Default="000F72CA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Vũ Văn Hùng (Tổng chủ biên), Đinh Đoàn Long, Lê Kim Long, Bùi Gia Thịnh (đồng Chủ biên)</w:t>
            </w:r>
          </w:p>
        </w:tc>
        <w:tc>
          <w:tcPr>
            <w:tcW w:w="1276" w:type="dxa"/>
            <w:vMerge/>
          </w:tcPr>
          <w:p w:rsidR="000F72CA" w:rsidRDefault="000F72CA" w:rsidP="00CA3632"/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Tin học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Default="000F72CA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pStyle w:val="Vnbnnidung20"/>
              <w:shd w:val="clear" w:color="auto" w:fill="auto"/>
              <w:spacing w:before="40" w:after="40" w:line="288" w:lineRule="auto"/>
              <w:ind w:right="155"/>
              <w:jc w:val="left"/>
              <w:rPr>
                <w:sz w:val="24"/>
                <w:szCs w:val="24"/>
              </w:rPr>
            </w:pPr>
            <w:r w:rsidRPr="0088355B">
              <w:rPr>
                <w:rStyle w:val="Vnbnnidung2Khnginnghing"/>
              </w:rPr>
              <w:t>Nguyễn Chí Công, Hà Đặng Cao Tùng, Đinh Thị Hạnh Mai, Hoàng Thị Mai</w:t>
            </w:r>
          </w:p>
        </w:tc>
        <w:tc>
          <w:tcPr>
            <w:tcW w:w="1276" w:type="dxa"/>
            <w:vMerge/>
          </w:tcPr>
          <w:p w:rsidR="000F72CA" w:rsidRDefault="000F72CA" w:rsidP="00CA3632"/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thể chất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Default="000F72CA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Hồ Đắc Sơn, Nguyễn Duy Quyết (đồng Tổng Chủ biên), Nguyễn Việt Hoàn, Nguyễn Mạnh Toàn (đồng Chủ biên)</w:t>
            </w:r>
          </w:p>
        </w:tc>
        <w:tc>
          <w:tcPr>
            <w:tcW w:w="1276" w:type="dxa"/>
            <w:vMerge/>
          </w:tcPr>
          <w:p w:rsidR="000F72CA" w:rsidRDefault="000F72CA" w:rsidP="00CA3632"/>
        </w:tc>
      </w:tr>
      <w:tr w:rsidR="000F72CA" w:rsidRPr="00FD2D4D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Mĩ thuật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Pr="00B13FDA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88355B">
              <w:rPr>
                <w:rStyle w:val="Vnbnnidung2Khnginnghing"/>
                <w:i w:val="0"/>
                <w:iCs w:val="0"/>
              </w:rPr>
              <w:t>Đoàn Thị Mỹ Hương, Đinh Gia Lê (đồng Tổng chủ biên), Phạm Thị Chỉnh, Phạm Minh Phong (đồng Chủ biên)</w:t>
            </w:r>
          </w:p>
        </w:tc>
        <w:tc>
          <w:tcPr>
            <w:tcW w:w="1276" w:type="dxa"/>
            <w:vMerge/>
          </w:tcPr>
          <w:p w:rsidR="000F72CA" w:rsidRPr="00106D94" w:rsidRDefault="000F72CA" w:rsidP="00CA3632">
            <w:pPr>
              <w:rPr>
                <w:lang w:val="vi-VN"/>
              </w:rPr>
            </w:pPr>
          </w:p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công dân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Default="000F72CA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Nguyễn Thị Toan (Tổng Chủ biên), Tràn Thị Mai Phương (Chủ biên)</w:t>
            </w:r>
          </w:p>
        </w:tc>
        <w:tc>
          <w:tcPr>
            <w:tcW w:w="1276" w:type="dxa"/>
            <w:vMerge/>
          </w:tcPr>
          <w:p w:rsidR="000F72CA" w:rsidRDefault="000F72CA" w:rsidP="00CA3632"/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Âm nhạc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Default="000F72CA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Hoàng Long, Đỗ Thị Minh Chính (đồng Tổng chủ biên), Vũ Mai Lan (Chủ biên)</w:t>
            </w:r>
          </w:p>
        </w:tc>
        <w:tc>
          <w:tcPr>
            <w:tcW w:w="1276" w:type="dxa"/>
            <w:vMerge/>
          </w:tcPr>
          <w:p w:rsidR="000F72CA" w:rsidRDefault="000F72CA" w:rsidP="00CA3632"/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Tiếng Anh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Pr="000907BE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9A1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0907BE" w:rsidRDefault="00CD5E4C" w:rsidP="00CA3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C">
              <w:rPr>
                <w:rStyle w:val="Vnbnnidung2Khnginnghing"/>
                <w:i w:val="0"/>
                <w:iCs w:val="0"/>
              </w:rPr>
              <w:t>Hoàng Văn Vân (Tổng chủ biên), Nguyễn Thị Chi (Chủ biên)</w:t>
            </w:r>
          </w:p>
        </w:tc>
        <w:tc>
          <w:tcPr>
            <w:tcW w:w="1276" w:type="dxa"/>
            <w:vAlign w:val="center"/>
          </w:tcPr>
          <w:p w:rsidR="000F72CA" w:rsidRDefault="000F72CA" w:rsidP="00CA3632">
            <w:pPr>
              <w:rPr>
                <w:rFonts w:ascii="Times New Roman" w:hAnsi="Times New Roman"/>
                <w:sz w:val="24"/>
                <w:szCs w:val="24"/>
              </w:rPr>
            </w:pPr>
            <w:r w:rsidRPr="009929A1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:rsidR="000F72CA" w:rsidRPr="00CA1DD3" w:rsidRDefault="000F72CA" w:rsidP="000F72CA">
      <w:pPr>
        <w:pStyle w:val="ListParagraph"/>
        <w:spacing w:after="120"/>
        <w:ind w:left="0"/>
        <w:rPr>
          <w:b/>
          <w:i/>
          <w:sz w:val="26"/>
          <w:lang w:val="vi-VN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2A4A1" wp14:editId="4AD26830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ACC56A3"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" strokecolor="black [3040]"/>
            </w:pict>
          </mc:Fallback>
        </mc:AlternateContent>
      </w:r>
    </w:p>
    <w:p w:rsidR="000F72CA" w:rsidRPr="00E50D6D" w:rsidRDefault="000F72CA" w:rsidP="000F72CA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tbl>
      <w:tblPr>
        <w:tblpPr w:leftFromText="180" w:rightFromText="180" w:vertAnchor="text" w:horzAnchor="margin" w:tblpX="108" w:tblpY="2"/>
        <w:tblW w:w="9498" w:type="dxa"/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0F72CA" w:rsidRPr="001D06E8" w:rsidTr="000F72CA">
        <w:trPr>
          <w:trHeight w:val="851"/>
        </w:trPr>
        <w:tc>
          <w:tcPr>
            <w:tcW w:w="3261" w:type="dxa"/>
          </w:tcPr>
          <w:p w:rsidR="000F72CA" w:rsidRPr="000F72CA" w:rsidRDefault="000F72CA" w:rsidP="000F72C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F8E7478" wp14:editId="17171FCD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7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24D088B" id=" 30" o:spid="_x0000_s1026" type="#_x0000_t32" style="position:absolute;margin-left:48.1pt;margin-top:33.3pt;width:56.3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">
                      <o:lock v:ext="edit" shapetype="f"/>
                    </v:shape>
                  </w:pict>
                </mc:Fallback>
              </mc:AlternateContent>
            </w:r>
            <w:r w:rsidRPr="000F72CA">
              <w:rPr>
                <w:rStyle w:val="fontstyle01"/>
                <w:b/>
                <w:lang w:val="nb-NO"/>
              </w:rPr>
              <w:t>ỦY BAN NHÂN DÂN</w:t>
            </w:r>
            <w:r w:rsidRPr="000F72CA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0F72CA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:rsidR="000F72CA" w:rsidRPr="000F72CA" w:rsidRDefault="000F72CA" w:rsidP="000F72C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0F72CA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:rsidR="000F72CA" w:rsidRPr="001D06E8" w:rsidRDefault="000F72CA" w:rsidP="000F72C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D2BA6DB" wp14:editId="3EACFFE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8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BB2321D" id=" 2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2NBQIAAA8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0F72CA" w:rsidRDefault="000F72CA" w:rsidP="000F72CA">
      <w:pPr>
        <w:rPr>
          <w:rFonts w:ascii="Times New Roman" w:hAnsi="Times New Roman"/>
          <w:b/>
          <w:bCs/>
          <w:szCs w:val="32"/>
        </w:rPr>
      </w:pPr>
    </w:p>
    <w:p w:rsidR="000F72CA" w:rsidRPr="001D06E8" w:rsidRDefault="000F72CA" w:rsidP="000F72CA">
      <w:pPr>
        <w:rPr>
          <w:rFonts w:ascii="Times New Roman" w:hAnsi="Times New Roman"/>
          <w:b/>
          <w:bCs/>
          <w:szCs w:val="32"/>
        </w:rPr>
      </w:pPr>
    </w:p>
    <w:p w:rsidR="000F72CA" w:rsidRPr="001D06E8" w:rsidRDefault="000F72CA" w:rsidP="000F72C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0F72CA" w:rsidRDefault="000F72CA" w:rsidP="000F72C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6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trường THCS Giáp Sơn, huyện Lục Ngạn </w:t>
      </w:r>
    </w:p>
    <w:p w:rsidR="000F72CA" w:rsidRPr="001D06E8" w:rsidRDefault="000F72CA" w:rsidP="000F72C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:rsidR="000F72CA" w:rsidRPr="001D06E8" w:rsidRDefault="000F72CA" w:rsidP="000F72C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612C2E" w:rsidRPr="00612C2E" w:rsidRDefault="00612C2E" w:rsidP="00612C2E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0F72CA" w:rsidRPr="001D06E8" w:rsidRDefault="000F72CA" w:rsidP="000F72C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678"/>
        <w:gridCol w:w="1134"/>
      </w:tblGrid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72CA" w:rsidRPr="00850783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:rsidR="000F72CA" w:rsidRPr="00850783" w:rsidRDefault="000F72CA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0F72CA" w:rsidRPr="00850783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F72CA" w:rsidRPr="00850783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134" w:type="dxa"/>
          </w:tcPr>
          <w:p w:rsidR="000F72CA" w:rsidRPr="00850783" w:rsidRDefault="000F72CA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</w:t>
            </w:r>
            <w:r w:rsidRPr="0064394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chức, cá nhân</w:t>
            </w:r>
          </w:p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Ngữ văn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Pr="00FA6EA5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55B">
              <w:rPr>
                <w:rFonts w:ascii="Times New Roman" w:hAnsi="Times New Roman"/>
                <w:sz w:val="24"/>
                <w:szCs w:val="24"/>
              </w:rPr>
              <w:t>Bùi Mạnh Hùng (Tổng chủ biên), Nguyễn Thị Ngân Hoa (Chủ biên)</w:t>
            </w:r>
          </w:p>
        </w:tc>
        <w:tc>
          <w:tcPr>
            <w:tcW w:w="1134" w:type="dxa"/>
            <w:vMerge w:val="restart"/>
            <w:vAlign w:val="center"/>
          </w:tcPr>
          <w:p w:rsidR="000F72CA" w:rsidRPr="009D78DC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DC">
              <w:rPr>
                <w:rFonts w:ascii="Times New Roman" w:hAnsi="Times New Roman"/>
                <w:sz w:val="24"/>
                <w:szCs w:val="24"/>
              </w:rPr>
              <w:t>Nhà xuất bản Giáo dục Việt Nam</w:t>
            </w:r>
          </w:p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Công nghệ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Default="000F72CA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Lê Huy Hoàng (Tổng chủ biên kiêm Chủ biên)</w:t>
            </w:r>
          </w:p>
        </w:tc>
        <w:tc>
          <w:tcPr>
            <w:tcW w:w="1134" w:type="dxa"/>
            <w:vMerge/>
          </w:tcPr>
          <w:p w:rsidR="000F72CA" w:rsidRDefault="000F72CA" w:rsidP="00CA3632"/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Default="000F72CA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Lưu Thu Thủy, Bùi Sỹ Tụng (đồng Tổng Chủ biên), Hoàng Thị Hạnh, Nguyễn Thị Việt Nga, Trần Thị Thu (đồng Chủ biên)</w:t>
            </w:r>
          </w:p>
        </w:tc>
        <w:tc>
          <w:tcPr>
            <w:tcW w:w="1134" w:type="dxa"/>
            <w:vMerge/>
          </w:tcPr>
          <w:p w:rsidR="000F72CA" w:rsidRDefault="000F72CA" w:rsidP="00CA3632"/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Toán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Default="000F72CA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Hà Huy Khoái (Tổng Chủ biên), Nguyễn Huy Đoan (Chủ biên)</w:t>
            </w:r>
          </w:p>
        </w:tc>
        <w:tc>
          <w:tcPr>
            <w:tcW w:w="1134" w:type="dxa"/>
            <w:vMerge/>
          </w:tcPr>
          <w:p w:rsidR="000F72CA" w:rsidRDefault="000F72CA" w:rsidP="00CA3632"/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Lịch sử và Địa lí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Default="000F72CA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Vũ Minh Giang (Tổng chủ biên), Nghiêm Đình Vỳ, Đào Ngọc Hùng (đồng Tổng Chủ biên), Đinh Ngọc Bảo, Đào Ngọc Hùng (đồng Chủ biên)</w:t>
            </w:r>
          </w:p>
        </w:tc>
        <w:tc>
          <w:tcPr>
            <w:tcW w:w="1134" w:type="dxa"/>
            <w:vMerge/>
          </w:tcPr>
          <w:p w:rsidR="000F72CA" w:rsidRDefault="000F72CA" w:rsidP="00CA3632"/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Khoa học tự nhiên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Default="000F72CA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Vũ Văn Hùng (Tổng chủ biên), Đinh Đoàn Long, Lê Kim Long, Bùi Gia Thịnh (đồng Chủ biên)</w:t>
            </w:r>
          </w:p>
        </w:tc>
        <w:tc>
          <w:tcPr>
            <w:tcW w:w="1134" w:type="dxa"/>
            <w:vMerge/>
          </w:tcPr>
          <w:p w:rsidR="000F72CA" w:rsidRDefault="000F72CA" w:rsidP="00CA3632"/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Tin học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Default="000F72CA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pStyle w:val="Vnbnnidung20"/>
              <w:shd w:val="clear" w:color="auto" w:fill="auto"/>
              <w:spacing w:before="40" w:after="40" w:line="288" w:lineRule="auto"/>
              <w:ind w:right="155"/>
              <w:jc w:val="left"/>
              <w:rPr>
                <w:sz w:val="24"/>
                <w:szCs w:val="24"/>
              </w:rPr>
            </w:pPr>
            <w:r w:rsidRPr="0088355B">
              <w:rPr>
                <w:rStyle w:val="Vnbnnidung2Khnginnghing"/>
              </w:rPr>
              <w:t>Nguyễn Chí Công, Hà Đặng Cao Tùng, Đinh Thị Hạnh Mai, Hoàng Thị Mai</w:t>
            </w:r>
          </w:p>
        </w:tc>
        <w:tc>
          <w:tcPr>
            <w:tcW w:w="1134" w:type="dxa"/>
            <w:vMerge/>
          </w:tcPr>
          <w:p w:rsidR="000F72CA" w:rsidRDefault="000F72CA" w:rsidP="00CA3632"/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thể chất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Default="000F72CA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Hồ Đắc Sơn, Nguyễn Duy Quyết (đồng Tổng Chủ biên), Nguyễn Việt Hoàn, Nguyễn Mạnh Toàn (đồng Chủ biên)</w:t>
            </w:r>
          </w:p>
        </w:tc>
        <w:tc>
          <w:tcPr>
            <w:tcW w:w="1134" w:type="dxa"/>
            <w:vMerge/>
          </w:tcPr>
          <w:p w:rsidR="000F72CA" w:rsidRDefault="000F72CA" w:rsidP="00CA3632"/>
        </w:tc>
      </w:tr>
      <w:tr w:rsidR="000F72CA" w:rsidRPr="00FD2D4D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Mĩ thuật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Pr="00B13FDA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88355B">
              <w:rPr>
                <w:rStyle w:val="Vnbnnidung2Khnginnghing"/>
                <w:i w:val="0"/>
                <w:iCs w:val="0"/>
              </w:rPr>
              <w:t>Đoàn Thị Mỹ Hương, Đinh Gia Lê (đồng Tổng chủ biên), Phạm Thị Chỉnh, Phạm Minh Phong (đồng Chủ biên)</w:t>
            </w:r>
          </w:p>
        </w:tc>
        <w:tc>
          <w:tcPr>
            <w:tcW w:w="1134" w:type="dxa"/>
            <w:vMerge/>
          </w:tcPr>
          <w:p w:rsidR="000F72CA" w:rsidRPr="00106D94" w:rsidRDefault="000F72CA" w:rsidP="00CA3632">
            <w:pPr>
              <w:rPr>
                <w:lang w:val="vi-VN"/>
              </w:rPr>
            </w:pPr>
          </w:p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công dân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Default="000F72CA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Nguyễn Thị Toan (Tổng Chủ biên), Tràn Thị Mai Phương (Chủ biên)</w:t>
            </w:r>
          </w:p>
        </w:tc>
        <w:tc>
          <w:tcPr>
            <w:tcW w:w="1134" w:type="dxa"/>
            <w:vMerge/>
          </w:tcPr>
          <w:p w:rsidR="000F72CA" w:rsidRDefault="000F72CA" w:rsidP="00CA3632"/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Âm nhạc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Default="000F72CA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88355B" w:rsidRDefault="000F72CA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Hoàng Long, Đỗ Thị Minh Chính (đồng Tổng chủ biên), Vũ Mai Lan (Chủ biên)</w:t>
            </w:r>
          </w:p>
        </w:tc>
        <w:tc>
          <w:tcPr>
            <w:tcW w:w="1134" w:type="dxa"/>
            <w:vMerge/>
          </w:tcPr>
          <w:p w:rsidR="000F72CA" w:rsidRDefault="000F72CA" w:rsidP="00CA3632"/>
        </w:tc>
      </w:tr>
      <w:tr w:rsidR="000F72CA" w:rsidRPr="00850783" w:rsidTr="000F72CA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5472D9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Tiếng Anh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F72CA" w:rsidRPr="000907BE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9A1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F72CA" w:rsidRPr="000907BE" w:rsidRDefault="00CD5E4C" w:rsidP="00CA3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C">
              <w:rPr>
                <w:rStyle w:val="Vnbnnidung2Khnginnghing"/>
                <w:i w:val="0"/>
                <w:iCs w:val="0"/>
              </w:rPr>
              <w:t>Hoàng Văn Vân (Tổng chủ biên), Nguyễn Thị Chi (Chủ biên)</w:t>
            </w:r>
          </w:p>
        </w:tc>
        <w:tc>
          <w:tcPr>
            <w:tcW w:w="1134" w:type="dxa"/>
            <w:vAlign w:val="center"/>
          </w:tcPr>
          <w:p w:rsidR="000F72CA" w:rsidRDefault="000F72CA" w:rsidP="00CA3632">
            <w:pPr>
              <w:rPr>
                <w:rFonts w:ascii="Times New Roman" w:hAnsi="Times New Roman"/>
                <w:sz w:val="24"/>
                <w:szCs w:val="24"/>
              </w:rPr>
            </w:pPr>
            <w:r w:rsidRPr="009929A1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:rsidR="000F72CA" w:rsidRPr="00CA1DD3" w:rsidRDefault="000F72CA" w:rsidP="000F72CA">
      <w:pPr>
        <w:pStyle w:val="ListParagraph"/>
        <w:spacing w:after="120"/>
        <w:ind w:left="0"/>
        <w:rPr>
          <w:b/>
          <w:i/>
          <w:sz w:val="26"/>
          <w:lang w:val="vi-VN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2A4A1" wp14:editId="4AD26830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BD51A9"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" strokecolor="black [3040]"/>
            </w:pict>
          </mc:Fallback>
        </mc:AlternateContent>
      </w:r>
    </w:p>
    <w:p w:rsidR="000F72CA" w:rsidRPr="00E50D6D" w:rsidRDefault="000F72CA" w:rsidP="000F72CA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tbl>
      <w:tblPr>
        <w:tblpPr w:leftFromText="180" w:rightFromText="180" w:vertAnchor="text" w:horzAnchor="margin" w:tblpX="108" w:tblpY="2"/>
        <w:tblW w:w="9498" w:type="dxa"/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0F72CA" w:rsidRPr="001D06E8" w:rsidTr="00CA3632">
        <w:trPr>
          <w:trHeight w:val="851"/>
        </w:trPr>
        <w:tc>
          <w:tcPr>
            <w:tcW w:w="3261" w:type="dxa"/>
          </w:tcPr>
          <w:p w:rsidR="000F72CA" w:rsidRPr="000F72CA" w:rsidRDefault="000F72CA" w:rsidP="00CA3632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1E7CB90F" wp14:editId="31D443B9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0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9126823" id=" 30" o:spid="_x0000_s1026" type="#_x0000_t32" style="position:absolute;margin-left:48.1pt;margin-top:33.3pt;width:56.3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">
                      <o:lock v:ext="edit" shapetype="f"/>
                    </v:shape>
                  </w:pict>
                </mc:Fallback>
              </mc:AlternateContent>
            </w:r>
            <w:r w:rsidRPr="000F72CA">
              <w:rPr>
                <w:rStyle w:val="fontstyle01"/>
                <w:b/>
                <w:lang w:val="nb-NO"/>
              </w:rPr>
              <w:t>ỦY BAN NHÂN DÂN</w:t>
            </w:r>
            <w:r w:rsidRPr="000F72CA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0F72CA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:rsidR="000F72CA" w:rsidRPr="000F72CA" w:rsidRDefault="000F72CA" w:rsidP="00CA363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0F72CA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:rsidR="000F72CA" w:rsidRPr="001D06E8" w:rsidRDefault="000F72CA" w:rsidP="00CA363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3736F0CA" wp14:editId="51C05464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1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F887C1E" id="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JCBgIAABA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0F72CA" w:rsidRDefault="000F72CA" w:rsidP="000F72CA">
      <w:pPr>
        <w:rPr>
          <w:rFonts w:ascii="Times New Roman" w:hAnsi="Times New Roman"/>
          <w:b/>
          <w:bCs/>
          <w:szCs w:val="32"/>
        </w:rPr>
      </w:pPr>
    </w:p>
    <w:p w:rsidR="000F72CA" w:rsidRPr="001D06E8" w:rsidRDefault="000F72CA" w:rsidP="000F72CA">
      <w:pPr>
        <w:rPr>
          <w:rFonts w:ascii="Times New Roman" w:hAnsi="Times New Roman"/>
          <w:b/>
          <w:bCs/>
          <w:szCs w:val="32"/>
        </w:rPr>
      </w:pPr>
    </w:p>
    <w:p w:rsidR="000F72CA" w:rsidRPr="001D06E8" w:rsidRDefault="000F72CA" w:rsidP="000F72C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0F72CA" w:rsidRDefault="000F72CA" w:rsidP="000F72C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6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trường THCS Phượng Sơn, huyện Lục Ngạn</w:t>
      </w:r>
    </w:p>
    <w:p w:rsidR="000F72CA" w:rsidRPr="001D06E8" w:rsidRDefault="000F72CA" w:rsidP="000F72C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:rsidR="000F72CA" w:rsidRPr="001D06E8" w:rsidRDefault="000F72CA" w:rsidP="000F72C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612C2E" w:rsidRPr="00612C2E" w:rsidRDefault="00612C2E" w:rsidP="00612C2E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612C2E" w:rsidRPr="00612C2E" w:rsidRDefault="00612C2E" w:rsidP="00612C2E">
      <w:pPr>
        <w:tabs>
          <w:tab w:val="left" w:pos="227"/>
        </w:tabs>
        <w:jc w:val="center"/>
        <w:rPr>
          <w:rFonts w:ascii="Times New Roman" w:eastAsia="Calibri" w:hAnsi="Times New Roman"/>
          <w:b/>
          <w:bCs/>
          <w:kern w:val="3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3"/>
        <w:gridCol w:w="976"/>
        <w:gridCol w:w="4820"/>
        <w:gridCol w:w="2005"/>
      </w:tblGrid>
      <w:tr w:rsidR="000F72CA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/>
                <w:bCs/>
                <w:sz w:val="24"/>
                <w:szCs w:val="24"/>
              </w:rPr>
              <w:t>Bộ sách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</w:t>
            </w:r>
            <w:r w:rsidRPr="000A0B27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chức, cá nhân</w:t>
            </w:r>
          </w:p>
        </w:tc>
      </w:tr>
      <w:tr w:rsidR="000F72CA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Ngữ văn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Nguyễn Minh Thuyết (Tổng chủ biên), Đỗ Ngọc Thống (chủ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Nhà xuất bản Đại học Sư phạm TP Hồ Chí Minh</w:t>
            </w:r>
          </w:p>
        </w:tc>
      </w:tr>
      <w:tr w:rsidR="000F72CA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Công nghệ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Style w:val="Vnbnnidung2Khnginnghing"/>
                <w:i w:val="0"/>
                <w:iCs w:val="0"/>
              </w:rPr>
              <w:t>Nguyễn Tất Thắng (Tổng chủ biên), Trần Thị Lan Hương (Chủ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Nhà xuất bản Đại học Sư phạm TP Hồ Chí Minh</w:t>
            </w:r>
          </w:p>
        </w:tc>
      </w:tr>
      <w:tr w:rsidR="000F72CA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Style w:val="Vnbnnidung2Khnginnghing"/>
                <w:i w:val="0"/>
                <w:iCs w:val="0"/>
              </w:rPr>
              <w:t>Nguyễn Dục Quang (Tổng Chủ biên), Nguyễn Đức Sơn (Chủ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Nhà xuất bản Đại học Sư phạm TP Hồ Chí Minh</w:t>
            </w:r>
          </w:p>
        </w:tc>
      </w:tr>
      <w:tr w:rsidR="000F72CA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Toán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Đỗ Đức Thái (Tổng Chủ biên kiêm 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Nhà xuất bản Đại học Sư phạm</w:t>
            </w:r>
          </w:p>
        </w:tc>
      </w:tr>
      <w:tr w:rsidR="000F72CA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Lịch sử và Địa lí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Style w:val="Vnbnnidung2Khnginnghing"/>
                <w:i w:val="0"/>
                <w:iCs w:val="0"/>
              </w:rPr>
              <w:t>Đỗ Thanh Bình, Nguyễn Viết Thịnh (Tổng Chủ biên), Trần Viết Lưu, Nguyễn Văn Ninh, Đỗ Thị Minh Đức (đồng 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Nhà xuất bản Đại học Sư phạm</w:t>
            </w:r>
          </w:p>
        </w:tc>
      </w:tr>
      <w:tr w:rsidR="000F72CA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Khoa học tự nhiên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Style w:val="Vnbnnidung2Khnginnghing"/>
                <w:i w:val="0"/>
                <w:iCs w:val="0"/>
              </w:rPr>
              <w:t>Mai Sỹ Tuấn (Tổng chủ biên), Nguyễn Văn Khánh, Đặng Thị Oanh (đồng 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Nhà xuất bản Đại học Sư phạm</w:t>
            </w:r>
          </w:p>
        </w:tc>
      </w:tr>
      <w:tr w:rsidR="000F72CA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Tin học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Style w:val="Vnbnnidung2Khnginnghing"/>
                <w:i w:val="0"/>
                <w:iCs w:val="0"/>
              </w:rPr>
              <w:t>Hồ Sĩ Đàm, Hồ cẩm Hà, Nguyễn Đình Hóa, Phạm Thị Anh Lê, Nguyễn Thế Lộc, Nguyễn Chi Trung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Nhà xuất bản Đại học Sư phạm</w:t>
            </w:r>
          </w:p>
        </w:tc>
      </w:tr>
      <w:tr w:rsidR="000F72CA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thể chất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Style w:val="Vnbnnidung2Khnginnghing"/>
                <w:i w:val="0"/>
                <w:iCs w:val="0"/>
              </w:rPr>
              <w:t>Lưu Quang Hiệp (Tổng chủ biên), Đinh Quang Ngọc (chủ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Nhà xuất bản Đại học Sư phạm</w:t>
            </w:r>
          </w:p>
        </w:tc>
      </w:tr>
      <w:tr w:rsidR="000F72CA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Mĩ thuật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27">
              <w:rPr>
                <w:rStyle w:val="Vnbnnidung2Khnginnghing"/>
                <w:i w:val="0"/>
                <w:iCs w:val="0"/>
              </w:rPr>
              <w:t>Phạm Văn Tuyến (Tổng chủ biên kiêm 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sz w:val="24"/>
                <w:szCs w:val="24"/>
              </w:rPr>
              <w:t>Nhà xuất bản Đại học Sư phạm</w:t>
            </w:r>
          </w:p>
        </w:tc>
      </w:tr>
      <w:tr w:rsidR="000F72CA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công dân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pStyle w:val="Vnbnnidung20"/>
              <w:shd w:val="clear" w:color="auto" w:fill="auto"/>
              <w:spacing w:line="240" w:lineRule="auto"/>
              <w:ind w:right="155"/>
              <w:jc w:val="left"/>
              <w:rPr>
                <w:sz w:val="24"/>
                <w:szCs w:val="24"/>
              </w:rPr>
            </w:pPr>
            <w:r w:rsidRPr="000A0B27">
              <w:rPr>
                <w:rStyle w:val="Vnbnnidung2Khnginnghing"/>
              </w:rPr>
              <w:t>Trần Văn Thắng (Tổng 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pStyle w:val="Vnbnnidung20"/>
              <w:shd w:val="clear" w:color="auto" w:fill="auto"/>
              <w:spacing w:line="240" w:lineRule="auto"/>
              <w:ind w:left="132" w:right="155"/>
              <w:jc w:val="center"/>
              <w:rPr>
                <w:sz w:val="24"/>
                <w:szCs w:val="24"/>
                <w:lang w:val="vi-VN"/>
              </w:rPr>
            </w:pPr>
            <w:r w:rsidRPr="000A0B27">
              <w:rPr>
                <w:rStyle w:val="Vnbnnidung2Khnginnghing"/>
              </w:rPr>
              <w:t>Đại học Sư phạm TP Hồ Chí Minh</w:t>
            </w:r>
          </w:p>
        </w:tc>
      </w:tr>
      <w:tr w:rsidR="000F72CA" w:rsidRPr="00BD2C5E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Âm nhạc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pStyle w:val="Vnbnnidung20"/>
              <w:shd w:val="clear" w:color="auto" w:fill="auto"/>
              <w:spacing w:line="240" w:lineRule="auto"/>
              <w:ind w:left="39" w:right="155" w:hanging="39"/>
              <w:jc w:val="both"/>
              <w:rPr>
                <w:sz w:val="24"/>
                <w:szCs w:val="24"/>
              </w:rPr>
            </w:pPr>
            <w:r w:rsidRPr="000A0B27">
              <w:rPr>
                <w:rStyle w:val="Vnbnnidung2Khnginnghing"/>
              </w:rPr>
              <w:t>Đỗ Thanh Hiên (Tổng chủ biên kiêm Chủ biên)</w:t>
            </w:r>
          </w:p>
        </w:tc>
        <w:tc>
          <w:tcPr>
            <w:tcW w:w="2005" w:type="dxa"/>
            <w:vAlign w:val="center"/>
          </w:tcPr>
          <w:p w:rsidR="000F72CA" w:rsidRPr="000A0B27" w:rsidRDefault="000F72CA" w:rsidP="00CA3632">
            <w:pPr>
              <w:pStyle w:val="Vnbnnidung20"/>
              <w:shd w:val="clear" w:color="auto" w:fill="auto"/>
              <w:spacing w:line="240" w:lineRule="auto"/>
              <w:ind w:left="132" w:right="155"/>
              <w:jc w:val="center"/>
              <w:rPr>
                <w:sz w:val="24"/>
                <w:szCs w:val="24"/>
                <w:lang w:val="vi-VN"/>
              </w:rPr>
            </w:pPr>
            <w:r w:rsidRPr="000A0B27">
              <w:rPr>
                <w:rStyle w:val="Vnbnnidung2Khnginnghing"/>
              </w:rPr>
              <w:t>Đại học Sư phạm TP Hồ Chí Minh</w:t>
            </w:r>
          </w:p>
        </w:tc>
      </w:tr>
      <w:tr w:rsidR="000F72CA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3" w:type="dxa"/>
            <w:vAlign w:val="center"/>
          </w:tcPr>
          <w:p w:rsidR="000F72CA" w:rsidRPr="000A0B27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Tiếng Anh 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F72CA" w:rsidRPr="000907BE" w:rsidRDefault="000F72CA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9A1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F72CA" w:rsidRPr="000907BE" w:rsidRDefault="00CD5E4C" w:rsidP="00CA3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C">
              <w:rPr>
                <w:rStyle w:val="Vnbnnidung2Khnginnghing"/>
                <w:i w:val="0"/>
                <w:iCs w:val="0"/>
              </w:rPr>
              <w:t>Hoàng Văn Vân (Tổng chủ biên), Nguyễn Thị Chi (Chủ biên)</w:t>
            </w:r>
          </w:p>
        </w:tc>
        <w:tc>
          <w:tcPr>
            <w:tcW w:w="2005" w:type="dxa"/>
            <w:vAlign w:val="center"/>
          </w:tcPr>
          <w:p w:rsidR="000F72CA" w:rsidRDefault="000F72CA" w:rsidP="00CA3632">
            <w:pPr>
              <w:rPr>
                <w:rFonts w:ascii="Times New Roman" w:hAnsi="Times New Roman"/>
                <w:sz w:val="24"/>
                <w:szCs w:val="24"/>
              </w:rPr>
            </w:pPr>
            <w:r w:rsidRPr="009929A1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:rsidR="000F72CA" w:rsidRPr="00E50D6D" w:rsidRDefault="000F72CA" w:rsidP="000F72CA">
      <w:pPr>
        <w:pStyle w:val="ListParagraph"/>
        <w:spacing w:after="120"/>
        <w:ind w:left="0"/>
        <w:rPr>
          <w:b/>
          <w:i/>
          <w:sz w:val="26"/>
          <w:lang w:val="nb-NO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26674" wp14:editId="71D16015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A7198B" id="Straight Connector 1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" strokecolor="black [3040]"/>
            </w:pict>
          </mc:Fallback>
        </mc:AlternateContent>
      </w:r>
    </w:p>
    <w:p w:rsidR="00E31AF0" w:rsidRDefault="00E31AF0">
      <w:pPr>
        <w:rPr>
          <w:rFonts w:ascii="Times New Roman" w:hAnsi="Times New Roman"/>
          <w:b/>
          <w:i/>
          <w:sz w:val="26"/>
          <w:szCs w:val="24"/>
          <w:lang w:val="nb-NO"/>
        </w:rPr>
      </w:pPr>
      <w:r>
        <w:rPr>
          <w:b/>
          <w:i/>
          <w:sz w:val="26"/>
          <w:lang w:val="nb-NO"/>
        </w:rPr>
        <w:br w:type="page"/>
      </w:r>
    </w:p>
    <w:tbl>
      <w:tblPr>
        <w:tblpPr w:leftFromText="180" w:rightFromText="180" w:vertAnchor="text" w:horzAnchor="margin" w:tblpX="108" w:tblpY="2"/>
        <w:tblW w:w="9498" w:type="dxa"/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E31AF0" w:rsidRPr="001D06E8" w:rsidTr="00CA3632">
        <w:trPr>
          <w:trHeight w:val="851"/>
        </w:trPr>
        <w:tc>
          <w:tcPr>
            <w:tcW w:w="3261" w:type="dxa"/>
          </w:tcPr>
          <w:p w:rsidR="00E31AF0" w:rsidRPr="000F72CA" w:rsidRDefault="00E31AF0" w:rsidP="00CA3632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19B0540B" wp14:editId="1C94DFDF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3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345963A" id=" 30" o:spid="_x0000_s1026" type="#_x0000_t32" style="position:absolute;margin-left:48.1pt;margin-top:33.3pt;width:56.3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">
                      <o:lock v:ext="edit" shapetype="f"/>
                    </v:shape>
                  </w:pict>
                </mc:Fallback>
              </mc:AlternateContent>
            </w:r>
            <w:r w:rsidRPr="000F72CA">
              <w:rPr>
                <w:rStyle w:val="fontstyle01"/>
                <w:b/>
                <w:lang w:val="nb-NO"/>
              </w:rPr>
              <w:t>ỦY BAN NHÂN DÂN</w:t>
            </w:r>
            <w:r w:rsidRPr="000F72CA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0F72CA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:rsidR="00E31AF0" w:rsidRPr="000F72CA" w:rsidRDefault="00E31AF0" w:rsidP="00CA363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0F72CA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:rsidR="00E31AF0" w:rsidRPr="001D06E8" w:rsidRDefault="00E31AF0" w:rsidP="00CA363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165D387E" wp14:editId="114D026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4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0599C6A" id=" 2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cFBgIAABA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E31AF0" w:rsidRDefault="00E31AF0" w:rsidP="00E31AF0">
      <w:pPr>
        <w:rPr>
          <w:rFonts w:ascii="Times New Roman" w:hAnsi="Times New Roman"/>
          <w:b/>
          <w:bCs/>
          <w:szCs w:val="32"/>
        </w:rPr>
      </w:pPr>
    </w:p>
    <w:p w:rsidR="00E31AF0" w:rsidRPr="001D06E8" w:rsidRDefault="00E31AF0" w:rsidP="00E31AF0">
      <w:pPr>
        <w:rPr>
          <w:rFonts w:ascii="Times New Roman" w:hAnsi="Times New Roman"/>
          <w:b/>
          <w:bCs/>
          <w:szCs w:val="32"/>
        </w:rPr>
      </w:pPr>
    </w:p>
    <w:p w:rsidR="00E31AF0" w:rsidRPr="001D06E8" w:rsidRDefault="00E31AF0" w:rsidP="00E31AF0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E31AF0" w:rsidRDefault="00E31AF0" w:rsidP="00E31AF0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6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trường THCS Phì Điền, huyện Lục Ngạn </w:t>
      </w:r>
    </w:p>
    <w:p w:rsidR="00E31AF0" w:rsidRPr="001D06E8" w:rsidRDefault="00E31AF0" w:rsidP="00E31AF0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:rsidR="00E31AF0" w:rsidRPr="001D06E8" w:rsidRDefault="00E31AF0" w:rsidP="00E31AF0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612C2E" w:rsidRPr="00612C2E" w:rsidRDefault="00612C2E" w:rsidP="00612C2E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E31AF0" w:rsidRPr="001D06E8" w:rsidRDefault="00E31AF0" w:rsidP="00E31AF0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678"/>
        <w:gridCol w:w="1134"/>
      </w:tblGrid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134" w:type="dxa"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</w:t>
            </w:r>
            <w:r w:rsidRPr="0064394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chức, cá nhân</w:t>
            </w:r>
          </w:p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Ngữ văn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Pr="00FA6EA5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55B">
              <w:rPr>
                <w:rFonts w:ascii="Times New Roman" w:hAnsi="Times New Roman"/>
                <w:sz w:val="24"/>
                <w:szCs w:val="24"/>
              </w:rPr>
              <w:t>Bùi Mạnh Hùng (Tổng chủ biên), Nguyễn Thị Ngân Hoa (Chủ biên)</w:t>
            </w:r>
          </w:p>
        </w:tc>
        <w:tc>
          <w:tcPr>
            <w:tcW w:w="1134" w:type="dxa"/>
            <w:vMerge w:val="restart"/>
            <w:vAlign w:val="center"/>
          </w:tcPr>
          <w:p w:rsidR="00E31AF0" w:rsidRPr="009D78DC" w:rsidRDefault="00E31AF0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DC">
              <w:rPr>
                <w:rFonts w:ascii="Times New Roman" w:hAnsi="Times New Roman"/>
                <w:sz w:val="24"/>
                <w:szCs w:val="24"/>
              </w:rPr>
              <w:t>Nhà xuất bản Giáo dục Việt Nam</w:t>
            </w:r>
          </w:p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Công nghệ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Lê Huy Hoàng (Tổng chủ biên kiêm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Lưu Thu Thủy, Bùi Sỹ Tụng (đồng Tổng Chủ biên), Hoàng Thị Hạnh, Nguyễn Thị Việt Nga, Trần Thị Thu (đồng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Toán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Hà Huy Khoái (Tổng Chủ biên), Nguyễn Huy Đoan (Chủ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Lịch sử và Địa lí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Vũ Minh Giang (Tổng chủ biên), Nghiêm Đình Vỳ, Đào Ngọc Hùng (đồng Tổng Chủ biên), Đinh Ngọc Bảo, Đào Ngọc Hùng (đồng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Khoa học tự nhiên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Vũ Văn Hùng (Tổng chủ biên), Đinh Đoàn Long, Lê Kim Long, Bùi Gia Thịnh (đồng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Tin học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pStyle w:val="Vnbnnidung20"/>
              <w:shd w:val="clear" w:color="auto" w:fill="auto"/>
              <w:spacing w:before="40" w:after="40" w:line="288" w:lineRule="auto"/>
              <w:ind w:right="155"/>
              <w:jc w:val="left"/>
              <w:rPr>
                <w:sz w:val="24"/>
                <w:szCs w:val="24"/>
              </w:rPr>
            </w:pPr>
            <w:r w:rsidRPr="0088355B">
              <w:rPr>
                <w:rStyle w:val="Vnbnnidung2Khnginnghing"/>
              </w:rPr>
              <w:t>Nguyễn Chí Công, Hà Đặng Cao Tùng, Đinh Thị Hạnh Mai, Hoàng Thị Mai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thể chất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Hồ Đắc Sơn, Nguyễn Duy Quyết (đồng Tổng Chủ biên), Nguyễn Việt Hoàn, Nguyễn Mạnh Toàn (đồng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FD2D4D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Mĩ thuật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Pr="00B13FDA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88355B">
              <w:rPr>
                <w:rStyle w:val="Vnbnnidung2Khnginnghing"/>
                <w:i w:val="0"/>
                <w:iCs w:val="0"/>
              </w:rPr>
              <w:t>Đoàn Thị Mỹ Hương, Đinh Gia Lê (đồng Tổng chủ biên), Phạm Thị Chỉnh, Phạm Minh Phong (đồng Chủ biên)</w:t>
            </w:r>
          </w:p>
        </w:tc>
        <w:tc>
          <w:tcPr>
            <w:tcW w:w="1134" w:type="dxa"/>
            <w:vMerge/>
          </w:tcPr>
          <w:p w:rsidR="00E31AF0" w:rsidRPr="00106D94" w:rsidRDefault="00E31AF0" w:rsidP="00CA3632">
            <w:pPr>
              <w:rPr>
                <w:lang w:val="vi-VN"/>
              </w:rPr>
            </w:pPr>
          </w:p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công dân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Nguyễn Thị Toan (Tổng Chủ biên), Tràn Thị Mai Phương (Chủ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Âm nhạc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Hoàng Long, Đỗ Thị Minh Chính (đồng Tổng chủ biên), Vũ Mai Lan (Chủ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Tiếng Anh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Pr="000907BE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9A1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0907BE" w:rsidRDefault="00CD5E4C" w:rsidP="00CA3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C">
              <w:rPr>
                <w:rStyle w:val="Vnbnnidung2Khnginnghing"/>
                <w:i w:val="0"/>
                <w:iCs w:val="0"/>
              </w:rPr>
              <w:t>Hoàng Văn Vân (Tổng chủ biên), Nguyễn Thị Chi (Chủ biên)</w:t>
            </w:r>
          </w:p>
        </w:tc>
        <w:tc>
          <w:tcPr>
            <w:tcW w:w="1134" w:type="dxa"/>
            <w:vAlign w:val="center"/>
          </w:tcPr>
          <w:p w:rsidR="00E31AF0" w:rsidRDefault="00E31AF0" w:rsidP="00CA3632">
            <w:pPr>
              <w:rPr>
                <w:rFonts w:ascii="Times New Roman" w:hAnsi="Times New Roman"/>
                <w:sz w:val="24"/>
                <w:szCs w:val="24"/>
              </w:rPr>
            </w:pPr>
            <w:r w:rsidRPr="009929A1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:rsidR="00E31AF0" w:rsidRPr="00CA1DD3" w:rsidRDefault="00E31AF0" w:rsidP="00E31AF0">
      <w:pPr>
        <w:pStyle w:val="ListParagraph"/>
        <w:spacing w:after="120"/>
        <w:ind w:left="0"/>
        <w:rPr>
          <w:b/>
          <w:i/>
          <w:sz w:val="26"/>
          <w:lang w:val="vi-VN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11D73" wp14:editId="72B3B94A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EFECEC" id="Straight Connector 1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" strokecolor="black [3040]"/>
            </w:pict>
          </mc:Fallback>
        </mc:AlternateContent>
      </w:r>
    </w:p>
    <w:p w:rsidR="00E31AF0" w:rsidRPr="00E50D6D" w:rsidRDefault="00E31AF0" w:rsidP="00E31AF0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tbl>
      <w:tblPr>
        <w:tblpPr w:leftFromText="180" w:rightFromText="180" w:vertAnchor="text" w:horzAnchor="margin" w:tblpX="108" w:tblpY="2"/>
        <w:tblW w:w="9498" w:type="dxa"/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E31AF0" w:rsidRPr="001D06E8" w:rsidTr="00CA3632">
        <w:trPr>
          <w:trHeight w:val="851"/>
        </w:trPr>
        <w:tc>
          <w:tcPr>
            <w:tcW w:w="3261" w:type="dxa"/>
          </w:tcPr>
          <w:p w:rsidR="00E31AF0" w:rsidRPr="000F72CA" w:rsidRDefault="00E31AF0" w:rsidP="00CA3632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19B0540B" wp14:editId="1C94DFDF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6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D3D098F" id=" 30" o:spid="_x0000_s1026" type="#_x0000_t32" style="position:absolute;margin-left:48.1pt;margin-top:33.3pt;width:56.3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">
                      <o:lock v:ext="edit" shapetype="f"/>
                    </v:shape>
                  </w:pict>
                </mc:Fallback>
              </mc:AlternateContent>
            </w:r>
            <w:r w:rsidRPr="000F72CA">
              <w:rPr>
                <w:rStyle w:val="fontstyle01"/>
                <w:b/>
                <w:lang w:val="nb-NO"/>
              </w:rPr>
              <w:t>ỦY BAN NHÂN DÂN</w:t>
            </w:r>
            <w:r w:rsidRPr="000F72CA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0F72CA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:rsidR="00E31AF0" w:rsidRPr="000F72CA" w:rsidRDefault="00E31AF0" w:rsidP="00CA363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0F72CA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:rsidR="00E31AF0" w:rsidRPr="001D06E8" w:rsidRDefault="00E31AF0" w:rsidP="00CA363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165D387E" wp14:editId="114D026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7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9E882D6" id=" 2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E31AF0" w:rsidRDefault="00E31AF0" w:rsidP="00E31AF0">
      <w:pPr>
        <w:rPr>
          <w:rFonts w:ascii="Times New Roman" w:hAnsi="Times New Roman"/>
          <w:b/>
          <w:bCs/>
          <w:szCs w:val="32"/>
        </w:rPr>
      </w:pPr>
    </w:p>
    <w:p w:rsidR="00E31AF0" w:rsidRPr="001D06E8" w:rsidRDefault="00E31AF0" w:rsidP="00E31AF0">
      <w:pPr>
        <w:rPr>
          <w:rFonts w:ascii="Times New Roman" w:hAnsi="Times New Roman"/>
          <w:b/>
          <w:bCs/>
          <w:szCs w:val="32"/>
        </w:rPr>
      </w:pPr>
    </w:p>
    <w:p w:rsidR="00E31AF0" w:rsidRPr="001D06E8" w:rsidRDefault="00E31AF0" w:rsidP="00E31AF0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E31AF0" w:rsidRDefault="00E31AF0" w:rsidP="00E31AF0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6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trường THCS Vân Sơn, huyện Sơn Động </w:t>
      </w:r>
    </w:p>
    <w:p w:rsidR="00E31AF0" w:rsidRPr="001D06E8" w:rsidRDefault="00E31AF0" w:rsidP="00E31AF0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:rsidR="00E31AF0" w:rsidRPr="001D06E8" w:rsidRDefault="00E31AF0" w:rsidP="00E31AF0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612C2E" w:rsidRPr="00612C2E" w:rsidRDefault="00612C2E" w:rsidP="00612C2E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E31AF0" w:rsidRPr="001D06E8" w:rsidRDefault="00E31AF0" w:rsidP="00E31AF0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678"/>
        <w:gridCol w:w="1134"/>
      </w:tblGrid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134" w:type="dxa"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</w:t>
            </w:r>
            <w:r w:rsidRPr="0064394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chức, cá nhân</w:t>
            </w:r>
          </w:p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Ngữ văn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Pr="00FA6EA5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55B">
              <w:rPr>
                <w:rFonts w:ascii="Times New Roman" w:hAnsi="Times New Roman"/>
                <w:sz w:val="24"/>
                <w:szCs w:val="24"/>
              </w:rPr>
              <w:t>Bùi Mạnh Hùng (Tổng chủ biên), Nguyễn Thị Ngân Hoa (Chủ biên)</w:t>
            </w:r>
          </w:p>
        </w:tc>
        <w:tc>
          <w:tcPr>
            <w:tcW w:w="1134" w:type="dxa"/>
            <w:vMerge w:val="restart"/>
            <w:vAlign w:val="center"/>
          </w:tcPr>
          <w:p w:rsidR="00E31AF0" w:rsidRPr="009D78DC" w:rsidRDefault="00E31AF0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DC">
              <w:rPr>
                <w:rFonts w:ascii="Times New Roman" w:hAnsi="Times New Roman"/>
                <w:sz w:val="24"/>
                <w:szCs w:val="24"/>
              </w:rPr>
              <w:t>Nhà xuất bản Giáo dục Việt Nam</w:t>
            </w:r>
          </w:p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Công nghệ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Lê Huy Hoàng (Tổng chủ biên kiêm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Lưu Thu Thủy, Bùi Sỹ Tụng (đồng Tổng Chủ biên), Hoàng Thị Hạnh, Nguyễn Thị Việt Nga, Trần Thị Thu (đồng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Toán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Hà Huy Khoái (Tổng Chủ biên), Nguyễn Huy Đoan (Chủ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Lịch sử và Địa lí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Vũ Minh Giang (Tổng chủ biên), Nghiêm Đình Vỳ, Đào Ngọc Hùng (đồng Tổng Chủ biên), Đinh Ngọc Bảo, Đào Ngọc Hùng (đồng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Khoa học tự nhiên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Vũ Văn Hùng (Tổng chủ biên), Đinh Đoàn Long, Lê Kim Long, Bùi Gia Thịnh (đồng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Tin học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pStyle w:val="Vnbnnidung20"/>
              <w:shd w:val="clear" w:color="auto" w:fill="auto"/>
              <w:spacing w:before="40" w:after="40" w:line="288" w:lineRule="auto"/>
              <w:ind w:right="155"/>
              <w:jc w:val="left"/>
              <w:rPr>
                <w:sz w:val="24"/>
                <w:szCs w:val="24"/>
              </w:rPr>
            </w:pPr>
            <w:r w:rsidRPr="0088355B">
              <w:rPr>
                <w:rStyle w:val="Vnbnnidung2Khnginnghing"/>
              </w:rPr>
              <w:t>Nguyễn Chí Công, Hà Đặng Cao Tùng, Đinh Thị Hạnh Mai, Hoàng Thị Mai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thể chất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Hồ Đắc Sơn, Nguyễn Duy Quyết (đồng Tổng Chủ biên), Nguyễn Việt Hoàn, Nguyễn Mạnh Toàn (đồng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FD2D4D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Mĩ thuật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Pr="00B13FDA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88355B">
              <w:rPr>
                <w:rStyle w:val="Vnbnnidung2Khnginnghing"/>
                <w:i w:val="0"/>
                <w:iCs w:val="0"/>
              </w:rPr>
              <w:t>Đoàn Thị Mỹ Hương, Đinh Gia Lê (đồng Tổng chủ biên), Phạm Thị Chỉnh, Phạm Minh Phong (đồng Chủ biên)</w:t>
            </w:r>
          </w:p>
        </w:tc>
        <w:tc>
          <w:tcPr>
            <w:tcW w:w="1134" w:type="dxa"/>
            <w:vMerge/>
          </w:tcPr>
          <w:p w:rsidR="00E31AF0" w:rsidRPr="00106D94" w:rsidRDefault="00E31AF0" w:rsidP="00CA3632">
            <w:pPr>
              <w:rPr>
                <w:lang w:val="vi-VN"/>
              </w:rPr>
            </w:pPr>
          </w:p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công dân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Nguyễn Thị Toan (Tổng Chủ biên), Tràn Thị Mai Phương (Chủ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Âm nhạc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Hoàng Long, Đỗ Thị Minh Chính (đồng Tổng chủ biên), Vũ Mai Lan (Chủ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Tiếng Anh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Pr="000907BE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9A1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0907BE" w:rsidRDefault="00CD5E4C" w:rsidP="00CA3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C">
              <w:rPr>
                <w:rStyle w:val="Vnbnnidung2Khnginnghing"/>
                <w:i w:val="0"/>
                <w:iCs w:val="0"/>
              </w:rPr>
              <w:t>Hoàng Văn Vân (Tổng chủ biên), Nguyễn Thị Chi (Chủ biên)</w:t>
            </w:r>
          </w:p>
        </w:tc>
        <w:tc>
          <w:tcPr>
            <w:tcW w:w="1134" w:type="dxa"/>
            <w:vAlign w:val="center"/>
          </w:tcPr>
          <w:p w:rsidR="00E31AF0" w:rsidRDefault="00E31AF0" w:rsidP="00CA3632">
            <w:pPr>
              <w:rPr>
                <w:rFonts w:ascii="Times New Roman" w:hAnsi="Times New Roman"/>
                <w:sz w:val="24"/>
                <w:szCs w:val="24"/>
              </w:rPr>
            </w:pPr>
            <w:r w:rsidRPr="009929A1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:rsidR="00E31AF0" w:rsidRPr="00CA1DD3" w:rsidRDefault="00E31AF0" w:rsidP="00E31AF0">
      <w:pPr>
        <w:pStyle w:val="ListParagraph"/>
        <w:spacing w:after="120"/>
        <w:ind w:left="0"/>
        <w:rPr>
          <w:b/>
          <w:i/>
          <w:sz w:val="26"/>
          <w:lang w:val="vi-VN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611D73" wp14:editId="72B3B94A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DB17DB" id="Straight Connector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" strokecolor="black [3040]"/>
            </w:pict>
          </mc:Fallback>
        </mc:AlternateContent>
      </w:r>
    </w:p>
    <w:p w:rsidR="00E31AF0" w:rsidRPr="00E50D6D" w:rsidRDefault="00E31AF0" w:rsidP="00E31AF0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tbl>
      <w:tblPr>
        <w:tblpPr w:leftFromText="180" w:rightFromText="180" w:vertAnchor="text" w:horzAnchor="margin" w:tblpX="108" w:tblpY="2"/>
        <w:tblW w:w="9498" w:type="dxa"/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E31AF0" w:rsidRPr="001D06E8" w:rsidTr="00CA3632">
        <w:trPr>
          <w:trHeight w:val="851"/>
        </w:trPr>
        <w:tc>
          <w:tcPr>
            <w:tcW w:w="3261" w:type="dxa"/>
          </w:tcPr>
          <w:p w:rsidR="00E31AF0" w:rsidRPr="000F72CA" w:rsidRDefault="00E31AF0" w:rsidP="00CA3632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19B0540B" wp14:editId="1C94DFDF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9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524C3A" id=" 30" o:spid="_x0000_s1026" type="#_x0000_t32" style="position:absolute;margin-left:48.1pt;margin-top:33.3pt;width:56.3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">
                      <o:lock v:ext="edit" shapetype="f"/>
                    </v:shape>
                  </w:pict>
                </mc:Fallback>
              </mc:AlternateContent>
            </w:r>
            <w:r w:rsidRPr="000F72CA">
              <w:rPr>
                <w:rStyle w:val="fontstyle01"/>
                <w:b/>
                <w:lang w:val="nb-NO"/>
              </w:rPr>
              <w:t>ỦY BAN NHÂN DÂN</w:t>
            </w:r>
            <w:r w:rsidRPr="000F72CA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0F72CA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:rsidR="00E31AF0" w:rsidRPr="000F72CA" w:rsidRDefault="00E31AF0" w:rsidP="00CA363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0F72CA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:rsidR="00E31AF0" w:rsidRPr="001D06E8" w:rsidRDefault="00E31AF0" w:rsidP="00CA363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165D387E" wp14:editId="114D026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20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EADF905" id=" 2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E31AF0" w:rsidRDefault="00E31AF0" w:rsidP="00E31AF0">
      <w:pPr>
        <w:rPr>
          <w:rFonts w:ascii="Times New Roman" w:hAnsi="Times New Roman"/>
          <w:b/>
          <w:bCs/>
          <w:szCs w:val="32"/>
        </w:rPr>
      </w:pPr>
    </w:p>
    <w:p w:rsidR="00E31AF0" w:rsidRPr="001D06E8" w:rsidRDefault="00E31AF0" w:rsidP="00E31AF0">
      <w:pPr>
        <w:rPr>
          <w:rFonts w:ascii="Times New Roman" w:hAnsi="Times New Roman"/>
          <w:b/>
          <w:bCs/>
          <w:szCs w:val="32"/>
        </w:rPr>
      </w:pPr>
    </w:p>
    <w:p w:rsidR="00E31AF0" w:rsidRPr="001D06E8" w:rsidRDefault="00E31AF0" w:rsidP="00E31AF0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E31AF0" w:rsidRDefault="00E31AF0" w:rsidP="00E31AF0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6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trường THCS Yên Định, huyện Sơn Động </w:t>
      </w:r>
    </w:p>
    <w:p w:rsidR="00E31AF0" w:rsidRPr="001D06E8" w:rsidRDefault="00E31AF0" w:rsidP="00E31AF0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:rsidR="00E31AF0" w:rsidRPr="001D06E8" w:rsidRDefault="00E31AF0" w:rsidP="00E31AF0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612C2E" w:rsidRPr="00612C2E" w:rsidRDefault="00612C2E" w:rsidP="00612C2E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E31AF0" w:rsidRPr="001D06E8" w:rsidRDefault="00E31AF0" w:rsidP="00E31AF0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678"/>
        <w:gridCol w:w="1134"/>
      </w:tblGrid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134" w:type="dxa"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</w:t>
            </w:r>
            <w:r w:rsidRPr="0064394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chức, cá nhân</w:t>
            </w:r>
          </w:p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Ngữ văn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Pr="00FA6EA5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55B">
              <w:rPr>
                <w:rFonts w:ascii="Times New Roman" w:hAnsi="Times New Roman"/>
                <w:sz w:val="24"/>
                <w:szCs w:val="24"/>
              </w:rPr>
              <w:t>Bùi Mạnh Hùng (Tổng chủ biên), Nguyễn Thị Ngân Hoa (Chủ biên)</w:t>
            </w:r>
          </w:p>
        </w:tc>
        <w:tc>
          <w:tcPr>
            <w:tcW w:w="1134" w:type="dxa"/>
            <w:vMerge w:val="restart"/>
            <w:vAlign w:val="center"/>
          </w:tcPr>
          <w:p w:rsidR="00E31AF0" w:rsidRPr="009D78DC" w:rsidRDefault="00E31AF0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DC">
              <w:rPr>
                <w:rFonts w:ascii="Times New Roman" w:hAnsi="Times New Roman"/>
                <w:sz w:val="24"/>
                <w:szCs w:val="24"/>
              </w:rPr>
              <w:t>Nhà xuất bản Giáo dục Việt Nam</w:t>
            </w:r>
          </w:p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Công nghệ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Lê Huy Hoàng (Tổng chủ biên kiêm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Lưu Thu Thủy, Bùi Sỹ Tụng (đồng Tổng Chủ biên), Hoàng Thị Hạnh, Nguyễn Thị Việt Nga, Trần Thị Thu (đồng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Toán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Hà Huy Khoái (Tổng Chủ biên), Nguyễn Huy Đoan (Chủ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Lịch sử và Địa lí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Vũ Minh Giang (Tổng chủ biên), Nghiêm Đình Vỳ, Đào Ngọc Hùng (đồng Tổng Chủ biên), Đinh Ngọc Bảo, Đào Ngọc Hùng (đồng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Khoa học tự nhiên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Vũ Văn Hùng (Tổng chủ biên), Đinh Đoàn Long, Lê Kim Long, Bùi Gia Thịnh (đồng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Tin học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pStyle w:val="Vnbnnidung20"/>
              <w:shd w:val="clear" w:color="auto" w:fill="auto"/>
              <w:spacing w:before="40" w:after="40" w:line="288" w:lineRule="auto"/>
              <w:ind w:right="155"/>
              <w:jc w:val="left"/>
              <w:rPr>
                <w:sz w:val="24"/>
                <w:szCs w:val="24"/>
              </w:rPr>
            </w:pPr>
            <w:r w:rsidRPr="0088355B">
              <w:rPr>
                <w:rStyle w:val="Vnbnnidung2Khnginnghing"/>
              </w:rPr>
              <w:t>Nguyễn Chí Công, Hà Đặng Cao Tùng, Đinh Thị Hạnh Mai, Hoàng Thị Mai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thể chất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Hồ Đắc Sơn, Nguyễn Duy Quyết (đồng Tổng Chủ biên), Nguyễn Việt Hoàn, Nguyễn Mạnh Toàn (đồng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FD2D4D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Mĩ thuật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Pr="00B13FDA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88355B">
              <w:rPr>
                <w:rStyle w:val="Vnbnnidung2Khnginnghing"/>
                <w:i w:val="0"/>
                <w:iCs w:val="0"/>
              </w:rPr>
              <w:t>Đoàn Thị Mỹ Hương, Đinh Gia Lê (đồng Tổng chủ biên), Phạm Thị Chỉnh, Phạm Minh Phong (đồng Chủ biên)</w:t>
            </w:r>
          </w:p>
        </w:tc>
        <w:tc>
          <w:tcPr>
            <w:tcW w:w="1134" w:type="dxa"/>
            <w:vMerge/>
          </w:tcPr>
          <w:p w:rsidR="00E31AF0" w:rsidRPr="00106D94" w:rsidRDefault="00E31AF0" w:rsidP="00CA3632">
            <w:pPr>
              <w:rPr>
                <w:lang w:val="vi-VN"/>
              </w:rPr>
            </w:pPr>
          </w:p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công dân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Nguyễn Thị Toan (Tổng Chủ biên), Tràn Thị Mai Phương (Chủ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Âm nhạc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Hoàng Long, Đỗ Thị Minh Chính (đồng Tổng chủ biên), Vũ Mai Lan (Chủ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Tiếng Anh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Pr="000907BE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9A1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0907BE" w:rsidRDefault="00CD5E4C" w:rsidP="00CA3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C">
              <w:rPr>
                <w:rStyle w:val="Vnbnnidung2Khnginnghing"/>
                <w:i w:val="0"/>
                <w:iCs w:val="0"/>
              </w:rPr>
              <w:t>Hoàng Văn Vân (Tổng chủ biên), Nguyễn Thị Chi (Chủ biên)</w:t>
            </w:r>
          </w:p>
        </w:tc>
        <w:tc>
          <w:tcPr>
            <w:tcW w:w="1134" w:type="dxa"/>
            <w:vAlign w:val="center"/>
          </w:tcPr>
          <w:p w:rsidR="00E31AF0" w:rsidRDefault="00E31AF0" w:rsidP="00CA3632">
            <w:pPr>
              <w:rPr>
                <w:rFonts w:ascii="Times New Roman" w:hAnsi="Times New Roman"/>
                <w:sz w:val="24"/>
                <w:szCs w:val="24"/>
              </w:rPr>
            </w:pPr>
            <w:r w:rsidRPr="009929A1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:rsidR="00E31AF0" w:rsidRPr="00CA1DD3" w:rsidRDefault="00E31AF0" w:rsidP="00E31AF0">
      <w:pPr>
        <w:pStyle w:val="ListParagraph"/>
        <w:spacing w:after="120"/>
        <w:ind w:left="0"/>
        <w:rPr>
          <w:b/>
          <w:i/>
          <w:sz w:val="26"/>
          <w:lang w:val="vi-VN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611D73" wp14:editId="72B3B94A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BD29C3" id="Straight Connector 2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" strokecolor="black [3040]"/>
            </w:pict>
          </mc:Fallback>
        </mc:AlternateContent>
      </w:r>
    </w:p>
    <w:p w:rsidR="00E31AF0" w:rsidRPr="00E50D6D" w:rsidRDefault="00E31AF0" w:rsidP="00E31AF0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tbl>
      <w:tblPr>
        <w:tblpPr w:leftFromText="180" w:rightFromText="180" w:vertAnchor="text" w:horzAnchor="margin" w:tblpX="108" w:tblpY="2"/>
        <w:tblW w:w="9498" w:type="dxa"/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E31AF0" w:rsidRPr="001D06E8" w:rsidTr="00CA3632">
        <w:trPr>
          <w:trHeight w:val="851"/>
        </w:trPr>
        <w:tc>
          <w:tcPr>
            <w:tcW w:w="3261" w:type="dxa"/>
          </w:tcPr>
          <w:p w:rsidR="00E31AF0" w:rsidRPr="000F72CA" w:rsidRDefault="00E31AF0" w:rsidP="00CA3632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19B0540B" wp14:editId="1C94DFDF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22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AADB017" id=" 30" o:spid="_x0000_s1026" type="#_x0000_t32" style="position:absolute;margin-left:48.1pt;margin-top:33.3pt;width:56.3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">
                      <o:lock v:ext="edit" shapetype="f"/>
                    </v:shape>
                  </w:pict>
                </mc:Fallback>
              </mc:AlternateContent>
            </w:r>
            <w:r w:rsidRPr="000F72CA">
              <w:rPr>
                <w:rStyle w:val="fontstyle01"/>
                <w:b/>
                <w:lang w:val="nb-NO"/>
              </w:rPr>
              <w:t>ỦY BAN NHÂN DÂN</w:t>
            </w:r>
            <w:r w:rsidRPr="000F72CA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0F72CA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:rsidR="00E31AF0" w:rsidRPr="000F72CA" w:rsidRDefault="00E31AF0" w:rsidP="00CA363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0F72CA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:rsidR="00E31AF0" w:rsidRPr="001D06E8" w:rsidRDefault="00E31AF0" w:rsidP="00CA363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165D387E" wp14:editId="114D026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23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F9E6010" id=" 2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E31AF0" w:rsidRDefault="00E31AF0" w:rsidP="00E31AF0">
      <w:pPr>
        <w:rPr>
          <w:rFonts w:ascii="Times New Roman" w:hAnsi="Times New Roman"/>
          <w:b/>
          <w:bCs/>
          <w:szCs w:val="32"/>
        </w:rPr>
      </w:pPr>
    </w:p>
    <w:p w:rsidR="00E31AF0" w:rsidRPr="001D06E8" w:rsidRDefault="00E31AF0" w:rsidP="00E31AF0">
      <w:pPr>
        <w:rPr>
          <w:rFonts w:ascii="Times New Roman" w:hAnsi="Times New Roman"/>
          <w:b/>
          <w:bCs/>
          <w:szCs w:val="32"/>
        </w:rPr>
      </w:pPr>
    </w:p>
    <w:p w:rsidR="00E31AF0" w:rsidRPr="001D06E8" w:rsidRDefault="00E31AF0" w:rsidP="00E31AF0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E31AF0" w:rsidRDefault="00E31AF0" w:rsidP="00E31AF0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6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trường THCS An Châu, huyện Sơn Động </w:t>
      </w:r>
    </w:p>
    <w:p w:rsidR="00E31AF0" w:rsidRPr="001D06E8" w:rsidRDefault="00E31AF0" w:rsidP="00E31AF0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:rsidR="00E31AF0" w:rsidRPr="001D06E8" w:rsidRDefault="00E31AF0" w:rsidP="00E31AF0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612C2E" w:rsidRPr="00612C2E" w:rsidRDefault="00612C2E" w:rsidP="00612C2E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E31AF0" w:rsidRPr="001D06E8" w:rsidRDefault="00E31AF0" w:rsidP="00E31AF0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678"/>
        <w:gridCol w:w="1134"/>
      </w:tblGrid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134" w:type="dxa"/>
          </w:tcPr>
          <w:p w:rsidR="00E31AF0" w:rsidRPr="00850783" w:rsidRDefault="00E31AF0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</w:t>
            </w:r>
            <w:r w:rsidRPr="0064394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chức, cá nhân</w:t>
            </w:r>
          </w:p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Ngữ văn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Pr="00FA6EA5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55B">
              <w:rPr>
                <w:rFonts w:ascii="Times New Roman" w:hAnsi="Times New Roman"/>
                <w:sz w:val="24"/>
                <w:szCs w:val="24"/>
              </w:rPr>
              <w:t>Bùi Mạnh Hùng (Tổng chủ biên), Nguyễn Thị Ngân Hoa (Chủ biên)</w:t>
            </w:r>
          </w:p>
        </w:tc>
        <w:tc>
          <w:tcPr>
            <w:tcW w:w="1134" w:type="dxa"/>
            <w:vMerge w:val="restart"/>
            <w:vAlign w:val="center"/>
          </w:tcPr>
          <w:p w:rsidR="00E31AF0" w:rsidRPr="009D78DC" w:rsidRDefault="00E31AF0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DC">
              <w:rPr>
                <w:rFonts w:ascii="Times New Roman" w:hAnsi="Times New Roman"/>
                <w:sz w:val="24"/>
                <w:szCs w:val="24"/>
              </w:rPr>
              <w:t>Nhà xuất bản Giáo dục Việt Nam</w:t>
            </w:r>
          </w:p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Công nghệ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Lê Huy Hoàng (Tổng chủ biên kiêm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Lưu Thu Thủy, Bùi Sỹ Tụng (đồng Tổng Chủ biên), Hoàng Thị Hạnh, Nguyễn Thị Việt Nga, Trần Thị Thu (đồng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Toán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Hà Huy Khoái (Tổng Chủ biên), Nguyễn Huy Đoan (Chủ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Lịch sử và Địa lí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Vũ Minh Giang (Tổng chủ biên), Nghiêm Đình Vỳ, Đào Ngọc Hùng (đồng Tổng Chủ biên), Đinh Ngọc Bảo, Đào Ngọc Hùng (đồng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Khoa học tự nhiên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Vũ Văn Hùng (Tổng chủ biên), Đinh Đoàn Long, Lê Kim Long, Bùi Gia Thịnh (đồng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Tin học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pStyle w:val="Vnbnnidung20"/>
              <w:shd w:val="clear" w:color="auto" w:fill="auto"/>
              <w:spacing w:before="40" w:after="40" w:line="288" w:lineRule="auto"/>
              <w:ind w:right="155"/>
              <w:jc w:val="left"/>
              <w:rPr>
                <w:sz w:val="24"/>
                <w:szCs w:val="24"/>
              </w:rPr>
            </w:pPr>
            <w:r w:rsidRPr="0088355B">
              <w:rPr>
                <w:rStyle w:val="Vnbnnidung2Khnginnghing"/>
              </w:rPr>
              <w:t>Nguyễn Chí Công, Hà Đặng Cao Tùng, Đinh Thị Hạnh Mai, Hoàng Thị Mai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thể chất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Hồ Đắc Sơn, Nguyễn Duy Quyết (đồng Tổng Chủ biên), Nguyễn Việt Hoàn, Nguyễn Mạnh Toàn (đồng 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FD2D4D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Mĩ thuật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Pr="00B13FDA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88355B">
              <w:rPr>
                <w:rStyle w:val="Vnbnnidung2Khnginnghing"/>
                <w:i w:val="0"/>
                <w:iCs w:val="0"/>
              </w:rPr>
              <w:t>Đoàn Thị Mỹ Hương, Đinh Gia Lê (đồng Tổng chủ biên), Phạm Thị Chỉnh, Phạm Minh Phong (đồng Chủ biên)</w:t>
            </w:r>
          </w:p>
        </w:tc>
        <w:tc>
          <w:tcPr>
            <w:tcW w:w="1134" w:type="dxa"/>
            <w:vMerge/>
          </w:tcPr>
          <w:p w:rsidR="00E31AF0" w:rsidRPr="00106D94" w:rsidRDefault="00E31AF0" w:rsidP="00CA3632">
            <w:pPr>
              <w:rPr>
                <w:lang w:val="vi-VN"/>
              </w:rPr>
            </w:pPr>
          </w:p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công dân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Nguyễn Thị Toan (Tổng Chủ biên), Tràn Thị Mai Phương (Chủ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Âm nhạc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Default="00E31AF0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88355B" w:rsidRDefault="00E31AF0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Hoàng Long, Đỗ Thị Minh Chính (đồng Tổng chủ biên), Vũ Mai Lan (Chủ biên)</w:t>
            </w:r>
          </w:p>
        </w:tc>
        <w:tc>
          <w:tcPr>
            <w:tcW w:w="1134" w:type="dxa"/>
            <w:vMerge/>
          </w:tcPr>
          <w:p w:rsidR="00E31AF0" w:rsidRDefault="00E31AF0" w:rsidP="00CA3632"/>
        </w:tc>
      </w:tr>
      <w:tr w:rsidR="00E31AF0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E31AF0" w:rsidRPr="005472D9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E31AF0" w:rsidRPr="000A0B27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Tiếng Anh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31AF0" w:rsidRPr="000907BE" w:rsidRDefault="00E31AF0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9A1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31AF0" w:rsidRPr="000907BE" w:rsidRDefault="00CD5E4C" w:rsidP="00CA3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C">
              <w:rPr>
                <w:rStyle w:val="Vnbnnidung2Khnginnghing"/>
                <w:i w:val="0"/>
                <w:iCs w:val="0"/>
              </w:rPr>
              <w:t>Hoàng Văn Vân (Tổng chủ biên), Nguyễn Thị Chi (Chủ biên)</w:t>
            </w:r>
          </w:p>
        </w:tc>
        <w:tc>
          <w:tcPr>
            <w:tcW w:w="1134" w:type="dxa"/>
            <w:vAlign w:val="center"/>
          </w:tcPr>
          <w:p w:rsidR="00E31AF0" w:rsidRDefault="00E31AF0" w:rsidP="00CA3632">
            <w:pPr>
              <w:rPr>
                <w:rFonts w:ascii="Times New Roman" w:hAnsi="Times New Roman"/>
                <w:sz w:val="24"/>
                <w:szCs w:val="24"/>
              </w:rPr>
            </w:pPr>
            <w:r w:rsidRPr="009929A1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:rsidR="00733761" w:rsidRDefault="00733761" w:rsidP="00E31AF0">
      <w:pPr>
        <w:pStyle w:val="ListParagraph"/>
        <w:spacing w:after="120"/>
        <w:ind w:left="0"/>
        <w:rPr>
          <w:b/>
          <w:i/>
          <w:sz w:val="26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5D999" wp14:editId="7079B5F8">
                <wp:simplePos x="0" y="0"/>
                <wp:positionH relativeFrom="column">
                  <wp:posOffset>992505</wp:posOffset>
                </wp:positionH>
                <wp:positionV relativeFrom="paragraph">
                  <wp:posOffset>120650</wp:posOffset>
                </wp:positionV>
                <wp:extent cx="3701415" cy="0"/>
                <wp:effectExtent l="0" t="0" r="1333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15pt,9.5pt" to="369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" strokecolor="black [3040]"/>
            </w:pict>
          </mc:Fallback>
        </mc:AlternateContent>
      </w:r>
    </w:p>
    <w:p w:rsidR="00733761" w:rsidRDefault="00733761" w:rsidP="00E31AF0">
      <w:pPr>
        <w:pStyle w:val="ListParagraph"/>
        <w:spacing w:after="120"/>
        <w:ind w:left="0"/>
        <w:rPr>
          <w:b/>
          <w:i/>
          <w:sz w:val="26"/>
        </w:rPr>
      </w:pPr>
    </w:p>
    <w:tbl>
      <w:tblPr>
        <w:tblpPr w:leftFromText="180" w:rightFromText="180" w:vertAnchor="text" w:horzAnchor="margin" w:tblpX="108" w:tblpY="2"/>
        <w:tblW w:w="9498" w:type="dxa"/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733761" w:rsidRPr="001D06E8" w:rsidTr="00CA3632">
        <w:trPr>
          <w:trHeight w:val="851"/>
        </w:trPr>
        <w:tc>
          <w:tcPr>
            <w:tcW w:w="3261" w:type="dxa"/>
          </w:tcPr>
          <w:p w:rsidR="00733761" w:rsidRPr="000F72CA" w:rsidRDefault="00733761" w:rsidP="00CA3632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72E8BA6F" wp14:editId="65451C79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3260819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30" o:spid="_x0000_s1026" type="#_x0000_t32" style="position:absolute;margin-left:48.1pt;margin-top:33.3pt;width:56.3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">
                      <o:lock v:ext="edit" shapetype="f"/>
                    </v:shape>
                  </w:pict>
                </mc:Fallback>
              </mc:AlternateContent>
            </w:r>
            <w:r w:rsidRPr="000F72CA">
              <w:rPr>
                <w:rStyle w:val="fontstyle01"/>
                <w:b/>
                <w:lang w:val="nb-NO"/>
              </w:rPr>
              <w:t>ỦY BAN NHÂN DÂN</w:t>
            </w:r>
            <w:r w:rsidRPr="000F72CA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0F72CA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:rsidR="00733761" w:rsidRPr="000F72CA" w:rsidRDefault="00733761" w:rsidP="00CA363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0F72CA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:rsidR="00733761" w:rsidRPr="001D06E8" w:rsidRDefault="00733761" w:rsidP="00CA363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27623A3B" wp14:editId="7E60AEF7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105389923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28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733761" w:rsidRDefault="00733761" w:rsidP="00733761">
      <w:pPr>
        <w:rPr>
          <w:rFonts w:ascii="Times New Roman" w:hAnsi="Times New Roman"/>
          <w:b/>
          <w:bCs/>
          <w:szCs w:val="32"/>
        </w:rPr>
      </w:pPr>
    </w:p>
    <w:p w:rsidR="00733761" w:rsidRPr="001D06E8" w:rsidRDefault="00733761" w:rsidP="00733761">
      <w:pPr>
        <w:rPr>
          <w:rFonts w:ascii="Times New Roman" w:hAnsi="Times New Roman"/>
          <w:b/>
          <w:bCs/>
          <w:szCs w:val="32"/>
        </w:rPr>
      </w:pPr>
    </w:p>
    <w:p w:rsidR="00733761" w:rsidRPr="001D06E8" w:rsidRDefault="00733761" w:rsidP="00733761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733761" w:rsidRDefault="00733761" w:rsidP="00733761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6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trường THCS Tuấn Đạo, huyện Sơn Động </w:t>
      </w:r>
    </w:p>
    <w:p w:rsidR="00733761" w:rsidRPr="001D06E8" w:rsidRDefault="00733761" w:rsidP="00733761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:rsidR="00733761" w:rsidRPr="001D06E8" w:rsidRDefault="00733761" w:rsidP="00733761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612C2E" w:rsidRPr="00612C2E" w:rsidRDefault="00612C2E" w:rsidP="00612C2E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733761" w:rsidRPr="001D06E8" w:rsidRDefault="00733761" w:rsidP="00733761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678"/>
        <w:gridCol w:w="1134"/>
      </w:tblGrid>
      <w:tr w:rsidR="00733761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3761" w:rsidRPr="00850783" w:rsidRDefault="00733761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:rsidR="00733761" w:rsidRPr="00850783" w:rsidRDefault="00733761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33761" w:rsidRPr="00850783" w:rsidRDefault="00733761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33761" w:rsidRPr="00850783" w:rsidRDefault="00733761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134" w:type="dxa"/>
          </w:tcPr>
          <w:p w:rsidR="00733761" w:rsidRPr="00850783" w:rsidRDefault="00733761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</w:t>
            </w:r>
            <w:r w:rsidRPr="0064394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chức, cá nhân</w:t>
            </w:r>
          </w:p>
        </w:tc>
      </w:tr>
      <w:tr w:rsidR="00733761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733761" w:rsidRPr="005472D9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733761" w:rsidRPr="000A0B27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Ngữ văn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3761" w:rsidRPr="00FA6EA5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33761" w:rsidRPr="0088355B" w:rsidRDefault="00733761" w:rsidP="00CA36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55B">
              <w:rPr>
                <w:rFonts w:ascii="Times New Roman" w:hAnsi="Times New Roman"/>
                <w:sz w:val="24"/>
                <w:szCs w:val="24"/>
              </w:rPr>
              <w:t>Bùi Mạnh Hùng (Tổng chủ biên), Nguyễn Thị Ngân Hoa (Chủ biên)</w:t>
            </w:r>
          </w:p>
        </w:tc>
        <w:tc>
          <w:tcPr>
            <w:tcW w:w="1134" w:type="dxa"/>
            <w:vMerge w:val="restart"/>
            <w:vAlign w:val="center"/>
          </w:tcPr>
          <w:p w:rsidR="00733761" w:rsidRPr="009D78DC" w:rsidRDefault="00733761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DC">
              <w:rPr>
                <w:rFonts w:ascii="Times New Roman" w:hAnsi="Times New Roman"/>
                <w:sz w:val="24"/>
                <w:szCs w:val="24"/>
              </w:rPr>
              <w:t>Nhà xuất bản Giáo dục Việt Nam</w:t>
            </w:r>
          </w:p>
        </w:tc>
      </w:tr>
      <w:tr w:rsidR="00733761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733761" w:rsidRPr="005472D9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33761" w:rsidRPr="000A0B27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Công nghệ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3761" w:rsidRDefault="00733761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33761" w:rsidRPr="0088355B" w:rsidRDefault="00733761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Lê Huy Hoàng (Tổng chủ biên kiêm Chủ biên)</w:t>
            </w:r>
          </w:p>
        </w:tc>
        <w:tc>
          <w:tcPr>
            <w:tcW w:w="1134" w:type="dxa"/>
            <w:vMerge/>
          </w:tcPr>
          <w:p w:rsidR="00733761" w:rsidRDefault="00733761" w:rsidP="00CA3632"/>
        </w:tc>
      </w:tr>
      <w:tr w:rsidR="00733761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733761" w:rsidRPr="005472D9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761" w:rsidRPr="000A0B27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3761" w:rsidRDefault="00733761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33761" w:rsidRPr="0088355B" w:rsidRDefault="00733761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Lưu Thu Thủy, Bùi Sỹ Tụng (đồng Tổng Chủ biên), Hoàng Thị Hạnh, Nguyễn Thị Việt Nga, Trần Thị Thu (đồng Chủ biên)</w:t>
            </w:r>
          </w:p>
        </w:tc>
        <w:tc>
          <w:tcPr>
            <w:tcW w:w="1134" w:type="dxa"/>
            <w:vMerge/>
          </w:tcPr>
          <w:p w:rsidR="00733761" w:rsidRDefault="00733761" w:rsidP="00CA3632"/>
        </w:tc>
      </w:tr>
      <w:tr w:rsidR="00733761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733761" w:rsidRPr="005472D9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761" w:rsidRPr="000A0B27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Toán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3761" w:rsidRDefault="00733761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33761" w:rsidRPr="0088355B" w:rsidRDefault="00733761" w:rsidP="00CA363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Hà Huy Khoái (Tổng Chủ biên), Nguyễn Huy Đoan (Chủ biên)</w:t>
            </w:r>
          </w:p>
        </w:tc>
        <w:tc>
          <w:tcPr>
            <w:tcW w:w="1134" w:type="dxa"/>
            <w:vMerge/>
          </w:tcPr>
          <w:p w:rsidR="00733761" w:rsidRDefault="00733761" w:rsidP="00CA3632"/>
        </w:tc>
      </w:tr>
      <w:tr w:rsidR="00733761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733761" w:rsidRPr="005472D9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761" w:rsidRPr="000A0B27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Lịch sử và Địa lí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3761" w:rsidRDefault="00733761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33761" w:rsidRPr="0088355B" w:rsidRDefault="00733761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Vũ Minh Giang (Tổng chủ biên), Nghiêm Đình Vỳ, Đào Ngọc Hùng (đồng Tổng Chủ biên), Đinh Ngọc Bảo, Đào Ngọc Hùng (đồng Chủ biên)</w:t>
            </w:r>
          </w:p>
        </w:tc>
        <w:tc>
          <w:tcPr>
            <w:tcW w:w="1134" w:type="dxa"/>
            <w:vMerge/>
          </w:tcPr>
          <w:p w:rsidR="00733761" w:rsidRDefault="00733761" w:rsidP="00CA3632"/>
        </w:tc>
      </w:tr>
      <w:tr w:rsidR="00733761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733761" w:rsidRPr="005472D9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:rsidR="00733761" w:rsidRPr="000A0B27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Khoa học tự nhiên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3761" w:rsidRDefault="00733761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33761" w:rsidRPr="0088355B" w:rsidRDefault="00733761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Vũ Văn Hùng (Tổng chủ biên), Đinh Đoàn Long, Lê Kim Long, Bùi Gia Thịnh (đồng Chủ biên)</w:t>
            </w:r>
          </w:p>
        </w:tc>
        <w:tc>
          <w:tcPr>
            <w:tcW w:w="1134" w:type="dxa"/>
            <w:vMerge/>
          </w:tcPr>
          <w:p w:rsidR="00733761" w:rsidRDefault="00733761" w:rsidP="00CA3632"/>
        </w:tc>
      </w:tr>
      <w:tr w:rsidR="00733761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733761" w:rsidRPr="005472D9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:rsidR="00733761" w:rsidRPr="000A0B27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Tin học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3761" w:rsidRDefault="00733761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33761" w:rsidRPr="0088355B" w:rsidRDefault="00733761" w:rsidP="00CA3632">
            <w:pPr>
              <w:pStyle w:val="Vnbnnidung20"/>
              <w:shd w:val="clear" w:color="auto" w:fill="auto"/>
              <w:spacing w:before="40" w:after="40" w:line="288" w:lineRule="auto"/>
              <w:ind w:right="155"/>
              <w:jc w:val="left"/>
              <w:rPr>
                <w:sz w:val="24"/>
                <w:szCs w:val="24"/>
              </w:rPr>
            </w:pPr>
            <w:r w:rsidRPr="0088355B">
              <w:rPr>
                <w:rStyle w:val="Vnbnnidung2Khnginnghing"/>
              </w:rPr>
              <w:t>Nguyễn Chí Công, Hà Đặng Cao Tùng, Đinh Thị Hạnh Mai, Hoàng Thị Mai</w:t>
            </w:r>
          </w:p>
        </w:tc>
        <w:tc>
          <w:tcPr>
            <w:tcW w:w="1134" w:type="dxa"/>
            <w:vMerge/>
          </w:tcPr>
          <w:p w:rsidR="00733761" w:rsidRDefault="00733761" w:rsidP="00CA3632"/>
        </w:tc>
      </w:tr>
      <w:tr w:rsidR="00733761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733761" w:rsidRPr="005472D9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:rsidR="00733761" w:rsidRPr="000A0B27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thể chất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3761" w:rsidRDefault="00733761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33761" w:rsidRPr="0088355B" w:rsidRDefault="00733761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Hồ Đắc Sơn, Nguyễn Duy Quyết (đồng Tổng Chủ biên), Nguyễn Việt Hoàn, Nguyễn Mạnh Toàn (đồng Chủ biên)</w:t>
            </w:r>
          </w:p>
        </w:tc>
        <w:tc>
          <w:tcPr>
            <w:tcW w:w="1134" w:type="dxa"/>
            <w:vMerge/>
          </w:tcPr>
          <w:p w:rsidR="00733761" w:rsidRDefault="00733761" w:rsidP="00CA3632"/>
        </w:tc>
      </w:tr>
      <w:tr w:rsidR="00733761" w:rsidRPr="00FD2D4D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733761" w:rsidRPr="005472D9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:rsidR="00733761" w:rsidRPr="000A0B27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Mĩ thuật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3761" w:rsidRPr="00B13FDA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33761" w:rsidRPr="0088355B" w:rsidRDefault="00733761" w:rsidP="00CA363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88355B">
              <w:rPr>
                <w:rStyle w:val="Vnbnnidung2Khnginnghing"/>
                <w:i w:val="0"/>
                <w:iCs w:val="0"/>
              </w:rPr>
              <w:t>Đoàn Thị Mỹ Hương, Đinh Gia Lê (đồng Tổng chủ biên), Phạm Thị Chỉnh, Phạm Minh Phong (đồng Chủ biên)</w:t>
            </w:r>
          </w:p>
        </w:tc>
        <w:tc>
          <w:tcPr>
            <w:tcW w:w="1134" w:type="dxa"/>
            <w:vMerge/>
          </w:tcPr>
          <w:p w:rsidR="00733761" w:rsidRPr="00106D94" w:rsidRDefault="00733761" w:rsidP="00CA3632">
            <w:pPr>
              <w:rPr>
                <w:lang w:val="vi-VN"/>
              </w:rPr>
            </w:pPr>
          </w:p>
        </w:tc>
      </w:tr>
      <w:tr w:rsidR="00733761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733761" w:rsidRPr="005472D9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8" w:type="dxa"/>
            <w:vAlign w:val="center"/>
          </w:tcPr>
          <w:p w:rsidR="00733761" w:rsidRPr="000A0B27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công dân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3761" w:rsidRDefault="00733761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33761" w:rsidRPr="0088355B" w:rsidRDefault="00733761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Nguyễn Thị Toan (Tổng Chủ biên), Tràn Thị Mai Phương (Chủ biên)</w:t>
            </w:r>
          </w:p>
        </w:tc>
        <w:tc>
          <w:tcPr>
            <w:tcW w:w="1134" w:type="dxa"/>
            <w:vMerge/>
          </w:tcPr>
          <w:p w:rsidR="00733761" w:rsidRDefault="00733761" w:rsidP="00CA3632"/>
        </w:tc>
      </w:tr>
      <w:tr w:rsidR="00733761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733761" w:rsidRPr="005472D9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733761" w:rsidRPr="000A0B27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Âm nhạc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3761" w:rsidRDefault="00733761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33761" w:rsidRPr="0088355B" w:rsidRDefault="00733761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  <w:i w:val="0"/>
                <w:iCs w:val="0"/>
              </w:rPr>
              <w:t>Hoàng Long, Đỗ Thị Minh Chính (đồng Tổng chủ biên), Vũ Mai Lan (Chủ biên)</w:t>
            </w:r>
          </w:p>
        </w:tc>
        <w:tc>
          <w:tcPr>
            <w:tcW w:w="1134" w:type="dxa"/>
            <w:vMerge/>
          </w:tcPr>
          <w:p w:rsidR="00733761" w:rsidRDefault="00733761" w:rsidP="00CA3632"/>
        </w:tc>
      </w:tr>
      <w:tr w:rsidR="00733761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733761" w:rsidRPr="005472D9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33761" w:rsidRPr="000A0B27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Tiếng Anh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3761" w:rsidRPr="000907BE" w:rsidRDefault="00733761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9A1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33761" w:rsidRPr="000907BE" w:rsidRDefault="00733761" w:rsidP="00CA3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C">
              <w:rPr>
                <w:rStyle w:val="Vnbnnidung2Khnginnghing"/>
                <w:i w:val="0"/>
                <w:iCs w:val="0"/>
              </w:rPr>
              <w:t>Hoàng Văn Vân (Tổng chủ biên), Nguyễn Thị Chi (Chủ biên)</w:t>
            </w:r>
          </w:p>
        </w:tc>
        <w:tc>
          <w:tcPr>
            <w:tcW w:w="1134" w:type="dxa"/>
            <w:vAlign w:val="center"/>
          </w:tcPr>
          <w:p w:rsidR="00733761" w:rsidRDefault="00733761" w:rsidP="00CA3632">
            <w:pPr>
              <w:rPr>
                <w:rFonts w:ascii="Times New Roman" w:hAnsi="Times New Roman"/>
                <w:sz w:val="24"/>
                <w:szCs w:val="24"/>
              </w:rPr>
            </w:pPr>
            <w:r w:rsidRPr="009929A1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:rsidR="00A001E2" w:rsidRDefault="00A001E2" w:rsidP="00E31AF0">
      <w:pPr>
        <w:pStyle w:val="ListParagraph"/>
        <w:spacing w:after="120"/>
        <w:ind w:left="0"/>
        <w:rPr>
          <w:b/>
          <w:i/>
          <w:sz w:val="26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B4EB3D" wp14:editId="61B15F2C">
                <wp:simplePos x="0" y="0"/>
                <wp:positionH relativeFrom="column">
                  <wp:posOffset>1111250</wp:posOffset>
                </wp:positionH>
                <wp:positionV relativeFrom="paragraph">
                  <wp:posOffset>141605</wp:posOffset>
                </wp:positionV>
                <wp:extent cx="3701415" cy="0"/>
                <wp:effectExtent l="0" t="0" r="1333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5pt,11.15pt" to="378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" strokecolor="black [3040]"/>
            </w:pict>
          </mc:Fallback>
        </mc:AlternateContent>
      </w:r>
    </w:p>
    <w:p w:rsidR="00A001E2" w:rsidRDefault="00A001E2" w:rsidP="00E31AF0">
      <w:pPr>
        <w:pStyle w:val="ListParagraph"/>
        <w:spacing w:after="120"/>
        <w:ind w:left="0"/>
        <w:rPr>
          <w:b/>
          <w:i/>
          <w:sz w:val="26"/>
        </w:rPr>
      </w:pPr>
    </w:p>
    <w:tbl>
      <w:tblPr>
        <w:tblpPr w:leftFromText="180" w:rightFromText="180" w:vertAnchor="text" w:horzAnchor="margin" w:tblpX="108" w:tblpY="2"/>
        <w:tblW w:w="9498" w:type="dxa"/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A001E2" w:rsidRPr="001D06E8" w:rsidTr="00CA3632">
        <w:trPr>
          <w:trHeight w:val="851"/>
        </w:trPr>
        <w:tc>
          <w:tcPr>
            <w:tcW w:w="3261" w:type="dxa"/>
          </w:tcPr>
          <w:p w:rsidR="00A001E2" w:rsidRPr="000F72CA" w:rsidRDefault="00A001E2" w:rsidP="00CA3632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5C519FA7" wp14:editId="4266B62A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26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30" o:spid="_x0000_s1026" type="#_x0000_t32" style="position:absolute;margin-left:48.1pt;margin-top:33.3pt;width:56.3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">
                      <o:lock v:ext="edit" shapetype="f"/>
                    </v:shape>
                  </w:pict>
                </mc:Fallback>
              </mc:AlternateContent>
            </w:r>
            <w:r w:rsidRPr="000F72CA">
              <w:rPr>
                <w:rStyle w:val="fontstyle01"/>
                <w:b/>
                <w:lang w:val="nb-NO"/>
              </w:rPr>
              <w:t>ỦY BAN NHÂN DÂN</w:t>
            </w:r>
            <w:r w:rsidRPr="000F72CA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0F72CA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:rsidR="00A001E2" w:rsidRPr="000F72CA" w:rsidRDefault="00A001E2" w:rsidP="00CA363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0F72CA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:rsidR="00A001E2" w:rsidRPr="001D06E8" w:rsidRDefault="00A001E2" w:rsidP="00CA363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796743B1" wp14:editId="099CE6B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27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28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A001E2" w:rsidRDefault="00A001E2" w:rsidP="00A001E2">
      <w:pPr>
        <w:rPr>
          <w:rFonts w:ascii="Times New Roman" w:hAnsi="Times New Roman"/>
          <w:b/>
          <w:bCs/>
          <w:szCs w:val="32"/>
        </w:rPr>
      </w:pPr>
    </w:p>
    <w:p w:rsidR="00A001E2" w:rsidRPr="001D06E8" w:rsidRDefault="00A001E2" w:rsidP="00A001E2">
      <w:pPr>
        <w:rPr>
          <w:rFonts w:ascii="Times New Roman" w:hAnsi="Times New Roman"/>
          <w:b/>
          <w:bCs/>
          <w:szCs w:val="32"/>
        </w:rPr>
      </w:pPr>
    </w:p>
    <w:p w:rsidR="00A001E2" w:rsidRPr="001D06E8" w:rsidRDefault="00A001E2" w:rsidP="00A001E2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A001E2" w:rsidRDefault="00A001E2" w:rsidP="00A001E2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6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trường TH&amp;THCS Đại Thành, </w:t>
      </w:r>
    </w:p>
    <w:p w:rsidR="00A001E2" w:rsidRPr="001D06E8" w:rsidRDefault="00A001E2" w:rsidP="00A001E2">
      <w:pPr>
        <w:spacing w:line="36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huyện Hiệp Hòa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:rsidR="00A001E2" w:rsidRPr="001D06E8" w:rsidRDefault="00A001E2" w:rsidP="00A001E2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612C2E" w:rsidRPr="00612C2E" w:rsidRDefault="00612C2E" w:rsidP="00612C2E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A001E2" w:rsidRPr="001D06E8" w:rsidRDefault="00A001E2" w:rsidP="00A001E2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8"/>
        <w:gridCol w:w="1834"/>
        <w:gridCol w:w="4678"/>
        <w:gridCol w:w="1134"/>
      </w:tblGrid>
      <w:tr w:rsidR="00A001E2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001E2" w:rsidRPr="00850783" w:rsidRDefault="00A001E2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Align w:val="center"/>
          </w:tcPr>
          <w:p w:rsidR="00A001E2" w:rsidRPr="00850783" w:rsidRDefault="00A001E2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A001E2" w:rsidRPr="00850783" w:rsidRDefault="00A001E2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A001E2" w:rsidRPr="00850783" w:rsidRDefault="00A001E2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134" w:type="dxa"/>
          </w:tcPr>
          <w:p w:rsidR="00A001E2" w:rsidRPr="00850783" w:rsidRDefault="00A001E2" w:rsidP="00CA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</w:t>
            </w:r>
            <w:r w:rsidRPr="0064394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chức, cá nhân</w:t>
            </w:r>
          </w:p>
        </w:tc>
      </w:tr>
      <w:tr w:rsidR="00A001E2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A001E2" w:rsidRPr="005472D9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A001E2" w:rsidRPr="000A0B27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Ngữ văn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001E2" w:rsidRPr="00FA6EA5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A001E2" w:rsidRPr="0088355B" w:rsidRDefault="00A001E2" w:rsidP="00CA36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55B">
              <w:rPr>
                <w:rFonts w:ascii="Times New Roman" w:hAnsi="Times New Roman"/>
                <w:sz w:val="24"/>
                <w:szCs w:val="24"/>
              </w:rPr>
              <w:t>Bùi Mạnh Hùng (Tổng chủ biên), Nguyễn Thị Ngân Hoa (Chủ biên)</w:t>
            </w:r>
          </w:p>
        </w:tc>
        <w:tc>
          <w:tcPr>
            <w:tcW w:w="1134" w:type="dxa"/>
            <w:vMerge w:val="restart"/>
            <w:vAlign w:val="center"/>
          </w:tcPr>
          <w:p w:rsidR="00A001E2" w:rsidRPr="009D78DC" w:rsidRDefault="00A001E2" w:rsidP="00CA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8DC">
              <w:rPr>
                <w:rFonts w:ascii="Times New Roman" w:hAnsi="Times New Roman"/>
                <w:sz w:val="24"/>
                <w:szCs w:val="24"/>
              </w:rPr>
              <w:t>Nhà xuất bản Giáo dục Việt Nam</w:t>
            </w:r>
          </w:p>
        </w:tc>
      </w:tr>
      <w:tr w:rsidR="00A001E2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A001E2" w:rsidRPr="005472D9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A001E2" w:rsidRPr="000A0B27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Công nghệ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001E2" w:rsidRDefault="00A001E2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A001E2" w:rsidRPr="0088355B" w:rsidRDefault="00A001E2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</w:rPr>
              <w:t>Lê Huy Hoàng (Tổng chủ biên kiêm Chủ biên)</w:t>
            </w:r>
          </w:p>
        </w:tc>
        <w:tc>
          <w:tcPr>
            <w:tcW w:w="1134" w:type="dxa"/>
            <w:vMerge/>
          </w:tcPr>
          <w:p w:rsidR="00A001E2" w:rsidRDefault="00A001E2" w:rsidP="00CA3632"/>
        </w:tc>
      </w:tr>
      <w:tr w:rsidR="00A001E2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A001E2" w:rsidRPr="005472D9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A001E2" w:rsidRPr="000A0B27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001E2" w:rsidRDefault="00A001E2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A001E2" w:rsidRPr="0088355B" w:rsidRDefault="00A001E2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</w:rPr>
              <w:t>Lưu Thu Thủy, Bùi Sỹ Tụng (đồng Tổng Chủ biên), Hoàng Thị Hạnh, Nguyễn Thị Việt Nga, Trần Thị Thu (đồng Chủ biên)</w:t>
            </w:r>
          </w:p>
        </w:tc>
        <w:tc>
          <w:tcPr>
            <w:tcW w:w="1134" w:type="dxa"/>
            <w:vMerge/>
          </w:tcPr>
          <w:p w:rsidR="00A001E2" w:rsidRDefault="00A001E2" w:rsidP="00CA3632"/>
        </w:tc>
      </w:tr>
      <w:tr w:rsidR="00A001E2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A001E2" w:rsidRPr="005472D9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A001E2" w:rsidRPr="000A0B27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Toán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001E2" w:rsidRDefault="00A001E2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A001E2" w:rsidRPr="0088355B" w:rsidRDefault="00A001E2" w:rsidP="00CA363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</w:rPr>
              <w:t>Hà Huy Khoái (Tổng Chủ biên), Nguyễn Huy Đoan (Chủ biên)</w:t>
            </w:r>
          </w:p>
        </w:tc>
        <w:tc>
          <w:tcPr>
            <w:tcW w:w="1134" w:type="dxa"/>
            <w:vMerge/>
          </w:tcPr>
          <w:p w:rsidR="00A001E2" w:rsidRDefault="00A001E2" w:rsidP="00CA3632"/>
        </w:tc>
      </w:tr>
      <w:tr w:rsidR="00A001E2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A001E2" w:rsidRPr="005472D9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A001E2" w:rsidRPr="000A0B27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Lịch sử và Địa lí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001E2" w:rsidRDefault="00A001E2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A001E2" w:rsidRPr="0088355B" w:rsidRDefault="00A001E2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</w:rPr>
              <w:t>Vũ Minh Giang (Tổng chủ biên), Nghiêm Đình Vỳ, Đào Ngọc Hùng (đồng Tổng Chủ biên), Đinh Ngọc Bảo, Đào Ngọc Hùng (đồng Chủ biên)</w:t>
            </w:r>
          </w:p>
        </w:tc>
        <w:tc>
          <w:tcPr>
            <w:tcW w:w="1134" w:type="dxa"/>
            <w:vMerge/>
          </w:tcPr>
          <w:p w:rsidR="00A001E2" w:rsidRDefault="00A001E2" w:rsidP="00CA3632"/>
        </w:tc>
      </w:tr>
      <w:tr w:rsidR="00A001E2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A001E2" w:rsidRPr="005472D9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:rsidR="00A001E2" w:rsidRPr="000A0B27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Khoa học tự nhiên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001E2" w:rsidRDefault="00A001E2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A001E2" w:rsidRPr="0088355B" w:rsidRDefault="00A001E2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</w:rPr>
              <w:t>Vũ Văn Hùng (Tổng chủ biên), Đinh Đoàn Long, Lê Kim Long, Bùi Gia Thịnh (đồng Chủ biên)</w:t>
            </w:r>
          </w:p>
        </w:tc>
        <w:tc>
          <w:tcPr>
            <w:tcW w:w="1134" w:type="dxa"/>
            <w:vMerge/>
          </w:tcPr>
          <w:p w:rsidR="00A001E2" w:rsidRDefault="00A001E2" w:rsidP="00CA3632"/>
        </w:tc>
      </w:tr>
      <w:tr w:rsidR="00A001E2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A001E2" w:rsidRPr="005472D9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:rsidR="00A001E2" w:rsidRPr="000A0B27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Tin học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001E2" w:rsidRDefault="00A001E2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A001E2" w:rsidRPr="0088355B" w:rsidRDefault="00A001E2" w:rsidP="00CA3632">
            <w:pPr>
              <w:pStyle w:val="Vnbnnidung20"/>
              <w:shd w:val="clear" w:color="auto" w:fill="auto"/>
              <w:spacing w:before="40" w:after="40" w:line="288" w:lineRule="auto"/>
              <w:ind w:right="155"/>
              <w:jc w:val="left"/>
              <w:rPr>
                <w:sz w:val="24"/>
                <w:szCs w:val="24"/>
              </w:rPr>
            </w:pPr>
            <w:r w:rsidRPr="0088355B">
              <w:rPr>
                <w:rStyle w:val="Vnbnnidung2Khnginnghing"/>
                <w:rFonts w:eastAsiaTheme="minorHAnsi"/>
              </w:rPr>
              <w:t>Nguyễn Chí Công, Hà Đặng Cao Tùng, Đinh Thị Hạnh Mai, Hoàng Thị Mai</w:t>
            </w:r>
          </w:p>
        </w:tc>
        <w:tc>
          <w:tcPr>
            <w:tcW w:w="1134" w:type="dxa"/>
            <w:vMerge/>
          </w:tcPr>
          <w:p w:rsidR="00A001E2" w:rsidRDefault="00A001E2" w:rsidP="00CA3632"/>
        </w:tc>
      </w:tr>
      <w:tr w:rsidR="00A001E2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A001E2" w:rsidRPr="005472D9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center"/>
          </w:tcPr>
          <w:p w:rsidR="00A001E2" w:rsidRPr="000A0B27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thể chất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001E2" w:rsidRDefault="00A001E2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A001E2" w:rsidRPr="0088355B" w:rsidRDefault="00A001E2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</w:rPr>
              <w:t>Hồ Đắc Sơn, Nguyễn Duy Quyết (đồng Tổng Chủ biên), Nguyễn Việt Hoàn, Nguyễn Mạnh Toàn (đồng Chủ biên)</w:t>
            </w:r>
          </w:p>
        </w:tc>
        <w:tc>
          <w:tcPr>
            <w:tcW w:w="1134" w:type="dxa"/>
            <w:vMerge/>
          </w:tcPr>
          <w:p w:rsidR="00A001E2" w:rsidRDefault="00A001E2" w:rsidP="00CA3632"/>
        </w:tc>
      </w:tr>
      <w:tr w:rsidR="00A001E2" w:rsidRPr="00FD2D4D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A001E2" w:rsidRPr="005472D9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:rsidR="00A001E2" w:rsidRPr="000A0B27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Mĩ thuật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001E2" w:rsidRPr="00B13FDA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A001E2" w:rsidRPr="0088355B" w:rsidRDefault="00A001E2" w:rsidP="00CA363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88355B">
              <w:rPr>
                <w:rStyle w:val="Vnbnnidung2Khnginnghing"/>
              </w:rPr>
              <w:t>Đoàn Thị Mỹ Hương, Đinh Gia Lê (đồng Tổng chủ biên), Phạm Thị Chỉnh, Phạm Minh Phong (đồng Chủ biên)</w:t>
            </w:r>
          </w:p>
        </w:tc>
        <w:tc>
          <w:tcPr>
            <w:tcW w:w="1134" w:type="dxa"/>
            <w:vMerge/>
          </w:tcPr>
          <w:p w:rsidR="00A001E2" w:rsidRPr="00106D94" w:rsidRDefault="00A001E2" w:rsidP="00CA3632">
            <w:pPr>
              <w:rPr>
                <w:lang w:val="vi-VN"/>
              </w:rPr>
            </w:pPr>
          </w:p>
        </w:tc>
      </w:tr>
      <w:tr w:rsidR="00A001E2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A001E2" w:rsidRPr="005472D9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8" w:type="dxa"/>
            <w:vAlign w:val="center"/>
          </w:tcPr>
          <w:p w:rsidR="00A001E2" w:rsidRPr="000A0B27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Giáo dục công dân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001E2" w:rsidRDefault="00A001E2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A001E2" w:rsidRPr="0088355B" w:rsidRDefault="00A001E2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</w:rPr>
              <w:t>Nguyễn Thị Toan (Tổng Chủ biên), Tràn Thị Mai Phương (Chủ biên)</w:t>
            </w:r>
          </w:p>
        </w:tc>
        <w:tc>
          <w:tcPr>
            <w:tcW w:w="1134" w:type="dxa"/>
            <w:vMerge/>
          </w:tcPr>
          <w:p w:rsidR="00A001E2" w:rsidRDefault="00A001E2" w:rsidP="00CA3632"/>
        </w:tc>
      </w:tr>
      <w:tr w:rsidR="00A001E2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A001E2" w:rsidRPr="005472D9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A001E2" w:rsidRPr="000A0B27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Âm nhạc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001E2" w:rsidRDefault="00A001E2" w:rsidP="00CA3632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A001E2" w:rsidRPr="0088355B" w:rsidRDefault="00A001E2" w:rsidP="00CA363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355B">
              <w:rPr>
                <w:rStyle w:val="Vnbnnidung2Khnginnghing"/>
              </w:rPr>
              <w:t>Hoàng Long, Đỗ Thị Minh Chính (đồng Tổng chủ biên), Vũ Mai Lan (Chủ biên)</w:t>
            </w:r>
          </w:p>
        </w:tc>
        <w:tc>
          <w:tcPr>
            <w:tcW w:w="1134" w:type="dxa"/>
            <w:vMerge/>
          </w:tcPr>
          <w:p w:rsidR="00A001E2" w:rsidRDefault="00A001E2" w:rsidP="00CA3632"/>
        </w:tc>
      </w:tr>
      <w:tr w:rsidR="00A001E2" w:rsidRPr="00850783" w:rsidTr="00CA3632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A001E2" w:rsidRPr="005472D9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A001E2" w:rsidRPr="000A0B27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B27">
              <w:rPr>
                <w:rFonts w:ascii="Times New Roman" w:hAnsi="Times New Roman"/>
                <w:bCs/>
                <w:sz w:val="24"/>
                <w:szCs w:val="24"/>
              </w:rPr>
              <w:t>Tiếng Anh 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001E2" w:rsidRPr="000907BE" w:rsidRDefault="00A001E2" w:rsidP="00CA3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9A1">
              <w:rPr>
                <w:rFonts w:ascii="Times New Roman" w:hAnsi="Times New Roman"/>
                <w:bCs/>
                <w:noProof/>
                <w:sz w:val="24"/>
                <w:szCs w:val="24"/>
              </w:rPr>
              <w:t>Global Success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A001E2" w:rsidRPr="000907BE" w:rsidRDefault="00A001E2" w:rsidP="00CA3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C">
              <w:rPr>
                <w:rStyle w:val="Vnbnnidung2Khnginnghing"/>
              </w:rPr>
              <w:t>Hoàng Văn Vân (Tổng chủ biên), Nguyễn Thị Chi (Chủ biên)</w:t>
            </w:r>
          </w:p>
        </w:tc>
        <w:tc>
          <w:tcPr>
            <w:tcW w:w="1134" w:type="dxa"/>
            <w:vAlign w:val="center"/>
          </w:tcPr>
          <w:p w:rsidR="00A001E2" w:rsidRDefault="00A001E2" w:rsidP="00CA3632">
            <w:pPr>
              <w:rPr>
                <w:rFonts w:ascii="Times New Roman" w:hAnsi="Times New Roman"/>
                <w:sz w:val="24"/>
                <w:szCs w:val="24"/>
              </w:rPr>
            </w:pPr>
            <w:r w:rsidRPr="009929A1">
              <w:rPr>
                <w:rFonts w:ascii="Times New Roman" w:hAnsi="Times New Roman"/>
                <w:noProof/>
                <w:sz w:val="24"/>
                <w:szCs w:val="24"/>
              </w:rPr>
              <w:t>Nhà xuất bản Giáo dục Việt Nam</w:t>
            </w:r>
          </w:p>
        </w:tc>
      </w:tr>
    </w:tbl>
    <w:p w:rsidR="00A001E2" w:rsidRPr="00CA1DD3" w:rsidRDefault="00A001E2" w:rsidP="00A001E2">
      <w:pPr>
        <w:pStyle w:val="ListParagraph"/>
        <w:spacing w:after="120"/>
        <w:ind w:left="0"/>
        <w:rPr>
          <w:b/>
          <w:i/>
          <w:sz w:val="26"/>
          <w:lang w:val="vi-VN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6A7BE3" wp14:editId="591FAEB8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" strokecolor="black [3040]"/>
            </w:pict>
          </mc:Fallback>
        </mc:AlternateContent>
      </w:r>
    </w:p>
    <w:p w:rsidR="00E31AF0" w:rsidRPr="00A001E2" w:rsidRDefault="00E31AF0" w:rsidP="00E31AF0">
      <w:pPr>
        <w:pStyle w:val="ListParagraph"/>
        <w:spacing w:after="120"/>
        <w:ind w:left="0"/>
        <w:rPr>
          <w:b/>
          <w:i/>
          <w:sz w:val="26"/>
        </w:rPr>
      </w:pPr>
    </w:p>
    <w:sectPr w:rsidR="00E31AF0" w:rsidRPr="00A001E2" w:rsidSect="00CA3632">
      <w:headerReference w:type="default" r:id="rId9"/>
      <w:footerReference w:type="even" r:id="rId10"/>
      <w:footerReference w:type="default" r:id="rId11"/>
      <w:pgSz w:w="11907" w:h="16840" w:code="9"/>
      <w:pgMar w:top="851" w:right="1021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30" w:rsidRDefault="00690030">
      <w:r>
        <w:separator/>
      </w:r>
    </w:p>
  </w:endnote>
  <w:endnote w:type="continuationSeparator" w:id="0">
    <w:p w:rsidR="00690030" w:rsidRDefault="0069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30" w:rsidRDefault="00690030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030" w:rsidRDefault="00690030" w:rsidP="00796E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30" w:rsidRDefault="00690030">
    <w:pPr>
      <w:pStyle w:val="Footer"/>
      <w:jc w:val="center"/>
    </w:pPr>
  </w:p>
  <w:p w:rsidR="00690030" w:rsidRDefault="00690030" w:rsidP="00796E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30" w:rsidRDefault="00690030">
      <w:r>
        <w:separator/>
      </w:r>
    </w:p>
  </w:footnote>
  <w:footnote w:type="continuationSeparator" w:id="0">
    <w:p w:rsidR="00690030" w:rsidRDefault="00690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30" w:rsidRPr="003F552E" w:rsidRDefault="00690030">
    <w:pPr>
      <w:pStyle w:val="Header"/>
      <w:jc w:val="center"/>
      <w:rPr>
        <w:rFonts w:ascii="Times New Roman" w:hAnsi="Times New Roman"/>
      </w:rPr>
    </w:pPr>
    <w:r w:rsidRPr="003F552E">
      <w:rPr>
        <w:rFonts w:ascii="Times New Roman" w:hAnsi="Times New Roman"/>
      </w:rPr>
      <w:fldChar w:fldCharType="begin"/>
    </w:r>
    <w:r w:rsidRPr="003F552E">
      <w:rPr>
        <w:rFonts w:ascii="Times New Roman" w:hAnsi="Times New Roman"/>
      </w:rPr>
      <w:instrText xml:space="preserve"> PAGE   \* MERGEFORMAT </w:instrText>
    </w:r>
    <w:r w:rsidRPr="003F552E">
      <w:rPr>
        <w:rFonts w:ascii="Times New Roman" w:hAnsi="Times New Roman"/>
      </w:rPr>
      <w:fldChar w:fldCharType="separate"/>
    </w:r>
    <w:r w:rsidR="00B56B34">
      <w:rPr>
        <w:rFonts w:ascii="Times New Roman" w:hAnsi="Times New Roman"/>
        <w:noProof/>
      </w:rPr>
      <w:t>10</w:t>
    </w:r>
    <w:r w:rsidRPr="003F552E">
      <w:rPr>
        <w:rFonts w:ascii="Times New Roman" w:hAnsi="Times New Roman"/>
        <w:noProof/>
      </w:rPr>
      <w:fldChar w:fldCharType="end"/>
    </w:r>
  </w:p>
  <w:p w:rsidR="00690030" w:rsidRDefault="00690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4CD"/>
    <w:multiLevelType w:val="hybridMultilevel"/>
    <w:tmpl w:val="CD26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7EAC"/>
    <w:multiLevelType w:val="hybridMultilevel"/>
    <w:tmpl w:val="0A5CA4F0"/>
    <w:lvl w:ilvl="0" w:tplc="0336AF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AB5C95"/>
    <w:multiLevelType w:val="hybridMultilevel"/>
    <w:tmpl w:val="0F102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E:\SGD\2023-2024\CHON SGK LOP 9, 12\TONG HOP CHON SGK LOP 9, 12.xlsx"/>
    <w:activeRecord w:val="-1"/>
  </w:mailMerge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5"/>
    <w:rsid w:val="00000A16"/>
    <w:rsid w:val="00001FBD"/>
    <w:rsid w:val="00002564"/>
    <w:rsid w:val="00003C9D"/>
    <w:rsid w:val="00011FFD"/>
    <w:rsid w:val="00012D71"/>
    <w:rsid w:val="00013466"/>
    <w:rsid w:val="0001419B"/>
    <w:rsid w:val="0001517D"/>
    <w:rsid w:val="00015407"/>
    <w:rsid w:val="00015BC0"/>
    <w:rsid w:val="00020B1A"/>
    <w:rsid w:val="000210E4"/>
    <w:rsid w:val="00022296"/>
    <w:rsid w:val="00022377"/>
    <w:rsid w:val="00025421"/>
    <w:rsid w:val="0002644D"/>
    <w:rsid w:val="00026B5D"/>
    <w:rsid w:val="00026FF3"/>
    <w:rsid w:val="00030669"/>
    <w:rsid w:val="00032FBB"/>
    <w:rsid w:val="0003316C"/>
    <w:rsid w:val="000331EB"/>
    <w:rsid w:val="00035863"/>
    <w:rsid w:val="00036B56"/>
    <w:rsid w:val="000417C8"/>
    <w:rsid w:val="000431EE"/>
    <w:rsid w:val="000446A1"/>
    <w:rsid w:val="000463B4"/>
    <w:rsid w:val="000472A7"/>
    <w:rsid w:val="00047CD2"/>
    <w:rsid w:val="00051BBB"/>
    <w:rsid w:val="000534BE"/>
    <w:rsid w:val="0005418F"/>
    <w:rsid w:val="00060CDD"/>
    <w:rsid w:val="00061A62"/>
    <w:rsid w:val="00062269"/>
    <w:rsid w:val="0006542F"/>
    <w:rsid w:val="00066F42"/>
    <w:rsid w:val="00072C7D"/>
    <w:rsid w:val="00080A7A"/>
    <w:rsid w:val="00086863"/>
    <w:rsid w:val="00086DAB"/>
    <w:rsid w:val="00087D5B"/>
    <w:rsid w:val="00090519"/>
    <w:rsid w:val="000931F2"/>
    <w:rsid w:val="00096B6A"/>
    <w:rsid w:val="00097DD7"/>
    <w:rsid w:val="000A1D14"/>
    <w:rsid w:val="000A3F8D"/>
    <w:rsid w:val="000A43A4"/>
    <w:rsid w:val="000A548C"/>
    <w:rsid w:val="000A56FC"/>
    <w:rsid w:val="000A6256"/>
    <w:rsid w:val="000A62AB"/>
    <w:rsid w:val="000A6C1B"/>
    <w:rsid w:val="000B148E"/>
    <w:rsid w:val="000B1539"/>
    <w:rsid w:val="000B35CA"/>
    <w:rsid w:val="000B4D1B"/>
    <w:rsid w:val="000B61C3"/>
    <w:rsid w:val="000C00E2"/>
    <w:rsid w:val="000C0664"/>
    <w:rsid w:val="000C0756"/>
    <w:rsid w:val="000C2349"/>
    <w:rsid w:val="000C346A"/>
    <w:rsid w:val="000C3C68"/>
    <w:rsid w:val="000C74D1"/>
    <w:rsid w:val="000D3C95"/>
    <w:rsid w:val="000D589D"/>
    <w:rsid w:val="000D622F"/>
    <w:rsid w:val="000D66DA"/>
    <w:rsid w:val="000D7360"/>
    <w:rsid w:val="000D7505"/>
    <w:rsid w:val="000E0497"/>
    <w:rsid w:val="000E30C4"/>
    <w:rsid w:val="000E38EC"/>
    <w:rsid w:val="000E3D6E"/>
    <w:rsid w:val="000E4016"/>
    <w:rsid w:val="000E56DF"/>
    <w:rsid w:val="000E64B8"/>
    <w:rsid w:val="000E7D7E"/>
    <w:rsid w:val="000E7DF7"/>
    <w:rsid w:val="000F058B"/>
    <w:rsid w:val="000F1414"/>
    <w:rsid w:val="000F5309"/>
    <w:rsid w:val="000F6065"/>
    <w:rsid w:val="000F6E2E"/>
    <w:rsid w:val="000F72CA"/>
    <w:rsid w:val="000F73D8"/>
    <w:rsid w:val="000F7815"/>
    <w:rsid w:val="00100943"/>
    <w:rsid w:val="00103A52"/>
    <w:rsid w:val="00103DA7"/>
    <w:rsid w:val="00104321"/>
    <w:rsid w:val="001051B9"/>
    <w:rsid w:val="001060ED"/>
    <w:rsid w:val="00106D94"/>
    <w:rsid w:val="00111DC4"/>
    <w:rsid w:val="00113999"/>
    <w:rsid w:val="00114DDD"/>
    <w:rsid w:val="00115EF0"/>
    <w:rsid w:val="00117CF2"/>
    <w:rsid w:val="00120F58"/>
    <w:rsid w:val="00121254"/>
    <w:rsid w:val="00122D2E"/>
    <w:rsid w:val="00123366"/>
    <w:rsid w:val="00124500"/>
    <w:rsid w:val="001249CD"/>
    <w:rsid w:val="00126A17"/>
    <w:rsid w:val="001336DB"/>
    <w:rsid w:val="00142488"/>
    <w:rsid w:val="0014384C"/>
    <w:rsid w:val="001447D4"/>
    <w:rsid w:val="00144D12"/>
    <w:rsid w:val="00144F42"/>
    <w:rsid w:val="0014544D"/>
    <w:rsid w:val="00145F06"/>
    <w:rsid w:val="00146AAA"/>
    <w:rsid w:val="00147571"/>
    <w:rsid w:val="00147BF7"/>
    <w:rsid w:val="00150A74"/>
    <w:rsid w:val="001517D7"/>
    <w:rsid w:val="00152CDC"/>
    <w:rsid w:val="00154436"/>
    <w:rsid w:val="00163687"/>
    <w:rsid w:val="00163DEF"/>
    <w:rsid w:val="00163F29"/>
    <w:rsid w:val="0016540C"/>
    <w:rsid w:val="00166992"/>
    <w:rsid w:val="00166CCF"/>
    <w:rsid w:val="0016721F"/>
    <w:rsid w:val="001678D7"/>
    <w:rsid w:val="00167E88"/>
    <w:rsid w:val="0017063F"/>
    <w:rsid w:val="00174C4A"/>
    <w:rsid w:val="0017655C"/>
    <w:rsid w:val="00177A89"/>
    <w:rsid w:val="001813D3"/>
    <w:rsid w:val="001821FC"/>
    <w:rsid w:val="00182224"/>
    <w:rsid w:val="00183D8F"/>
    <w:rsid w:val="001840BA"/>
    <w:rsid w:val="001842FD"/>
    <w:rsid w:val="00184553"/>
    <w:rsid w:val="0018470A"/>
    <w:rsid w:val="00192EC8"/>
    <w:rsid w:val="00195419"/>
    <w:rsid w:val="00195B51"/>
    <w:rsid w:val="00197C90"/>
    <w:rsid w:val="001A19AF"/>
    <w:rsid w:val="001A4B10"/>
    <w:rsid w:val="001A5DC7"/>
    <w:rsid w:val="001A760A"/>
    <w:rsid w:val="001B1D39"/>
    <w:rsid w:val="001B2DAA"/>
    <w:rsid w:val="001B69D6"/>
    <w:rsid w:val="001C0267"/>
    <w:rsid w:val="001C1BAC"/>
    <w:rsid w:val="001C3133"/>
    <w:rsid w:val="001C34D8"/>
    <w:rsid w:val="001C4226"/>
    <w:rsid w:val="001C7EA6"/>
    <w:rsid w:val="001D259A"/>
    <w:rsid w:val="001D2EC8"/>
    <w:rsid w:val="001D405E"/>
    <w:rsid w:val="001D415D"/>
    <w:rsid w:val="001D517D"/>
    <w:rsid w:val="001D51D2"/>
    <w:rsid w:val="001D53D1"/>
    <w:rsid w:val="001E0097"/>
    <w:rsid w:val="001E15B5"/>
    <w:rsid w:val="001E1B45"/>
    <w:rsid w:val="001E4856"/>
    <w:rsid w:val="001F24C7"/>
    <w:rsid w:val="001F385C"/>
    <w:rsid w:val="001F5D4E"/>
    <w:rsid w:val="001F6A9C"/>
    <w:rsid w:val="001F719E"/>
    <w:rsid w:val="00200C10"/>
    <w:rsid w:val="00206DF0"/>
    <w:rsid w:val="00210DCD"/>
    <w:rsid w:val="00211618"/>
    <w:rsid w:val="00211E46"/>
    <w:rsid w:val="00211F76"/>
    <w:rsid w:val="002120F8"/>
    <w:rsid w:val="00215A1B"/>
    <w:rsid w:val="00216EC8"/>
    <w:rsid w:val="002230EF"/>
    <w:rsid w:val="00223532"/>
    <w:rsid w:val="00224F26"/>
    <w:rsid w:val="00225B6E"/>
    <w:rsid w:val="00226A0E"/>
    <w:rsid w:val="002276CA"/>
    <w:rsid w:val="00231937"/>
    <w:rsid w:val="00231F85"/>
    <w:rsid w:val="00235254"/>
    <w:rsid w:val="00235A8A"/>
    <w:rsid w:val="002370B9"/>
    <w:rsid w:val="00242016"/>
    <w:rsid w:val="00242FDD"/>
    <w:rsid w:val="00243763"/>
    <w:rsid w:val="00244510"/>
    <w:rsid w:val="002449CA"/>
    <w:rsid w:val="002461D4"/>
    <w:rsid w:val="0024642F"/>
    <w:rsid w:val="00247C69"/>
    <w:rsid w:val="00250811"/>
    <w:rsid w:val="002508F0"/>
    <w:rsid w:val="00255448"/>
    <w:rsid w:val="0026041E"/>
    <w:rsid w:val="00260559"/>
    <w:rsid w:val="00260C3A"/>
    <w:rsid w:val="00261AB6"/>
    <w:rsid w:val="00261AEB"/>
    <w:rsid w:val="00261E62"/>
    <w:rsid w:val="00261EC4"/>
    <w:rsid w:val="00262C54"/>
    <w:rsid w:val="00272013"/>
    <w:rsid w:val="00275255"/>
    <w:rsid w:val="002759EB"/>
    <w:rsid w:val="00275DE1"/>
    <w:rsid w:val="00275FBE"/>
    <w:rsid w:val="00277DEE"/>
    <w:rsid w:val="00280100"/>
    <w:rsid w:val="00280298"/>
    <w:rsid w:val="002805DE"/>
    <w:rsid w:val="00280E54"/>
    <w:rsid w:val="00282691"/>
    <w:rsid w:val="00283990"/>
    <w:rsid w:val="00284240"/>
    <w:rsid w:val="0028481A"/>
    <w:rsid w:val="00284DB0"/>
    <w:rsid w:val="00287BD4"/>
    <w:rsid w:val="00287E27"/>
    <w:rsid w:val="002907AA"/>
    <w:rsid w:val="00291AC3"/>
    <w:rsid w:val="00291B0E"/>
    <w:rsid w:val="00291EDB"/>
    <w:rsid w:val="002928CE"/>
    <w:rsid w:val="00292BB7"/>
    <w:rsid w:val="00292F00"/>
    <w:rsid w:val="00293F3B"/>
    <w:rsid w:val="00293FD6"/>
    <w:rsid w:val="002978D8"/>
    <w:rsid w:val="002A0300"/>
    <w:rsid w:val="002A1A27"/>
    <w:rsid w:val="002A443E"/>
    <w:rsid w:val="002A6885"/>
    <w:rsid w:val="002B1411"/>
    <w:rsid w:val="002B250A"/>
    <w:rsid w:val="002B43F2"/>
    <w:rsid w:val="002B5C27"/>
    <w:rsid w:val="002B7E59"/>
    <w:rsid w:val="002C07E4"/>
    <w:rsid w:val="002C0D17"/>
    <w:rsid w:val="002C0D6D"/>
    <w:rsid w:val="002C2012"/>
    <w:rsid w:val="002C37B1"/>
    <w:rsid w:val="002C558D"/>
    <w:rsid w:val="002D0927"/>
    <w:rsid w:val="002D2BB4"/>
    <w:rsid w:val="002D2FCB"/>
    <w:rsid w:val="002D3CD7"/>
    <w:rsid w:val="002D6463"/>
    <w:rsid w:val="002D7024"/>
    <w:rsid w:val="002D7905"/>
    <w:rsid w:val="002E1FD2"/>
    <w:rsid w:val="002E2491"/>
    <w:rsid w:val="002E70C5"/>
    <w:rsid w:val="002F074E"/>
    <w:rsid w:val="002F571A"/>
    <w:rsid w:val="002F6730"/>
    <w:rsid w:val="002F6D35"/>
    <w:rsid w:val="003001A7"/>
    <w:rsid w:val="00300D3A"/>
    <w:rsid w:val="00301090"/>
    <w:rsid w:val="00301DA9"/>
    <w:rsid w:val="00304325"/>
    <w:rsid w:val="00305D9C"/>
    <w:rsid w:val="0030669A"/>
    <w:rsid w:val="00306C31"/>
    <w:rsid w:val="003108B7"/>
    <w:rsid w:val="003120E6"/>
    <w:rsid w:val="003132A4"/>
    <w:rsid w:val="003138E7"/>
    <w:rsid w:val="00314061"/>
    <w:rsid w:val="00317AAE"/>
    <w:rsid w:val="00322884"/>
    <w:rsid w:val="00324A7F"/>
    <w:rsid w:val="0032575C"/>
    <w:rsid w:val="00326B1A"/>
    <w:rsid w:val="00326DD0"/>
    <w:rsid w:val="00326FAE"/>
    <w:rsid w:val="00330543"/>
    <w:rsid w:val="00330A09"/>
    <w:rsid w:val="0033168C"/>
    <w:rsid w:val="00331816"/>
    <w:rsid w:val="003322AF"/>
    <w:rsid w:val="003366A4"/>
    <w:rsid w:val="0033767F"/>
    <w:rsid w:val="003424C8"/>
    <w:rsid w:val="0034345F"/>
    <w:rsid w:val="00345AD6"/>
    <w:rsid w:val="00346E32"/>
    <w:rsid w:val="00350A6E"/>
    <w:rsid w:val="00351F9C"/>
    <w:rsid w:val="003549AF"/>
    <w:rsid w:val="0035569F"/>
    <w:rsid w:val="00355DB5"/>
    <w:rsid w:val="003569B6"/>
    <w:rsid w:val="00360FE3"/>
    <w:rsid w:val="00361981"/>
    <w:rsid w:val="00361D58"/>
    <w:rsid w:val="00362718"/>
    <w:rsid w:val="00362BBF"/>
    <w:rsid w:val="00363135"/>
    <w:rsid w:val="003644D9"/>
    <w:rsid w:val="0036483B"/>
    <w:rsid w:val="00365E0B"/>
    <w:rsid w:val="00373021"/>
    <w:rsid w:val="00373C59"/>
    <w:rsid w:val="00374A97"/>
    <w:rsid w:val="003762BC"/>
    <w:rsid w:val="0037735E"/>
    <w:rsid w:val="00383667"/>
    <w:rsid w:val="003843DC"/>
    <w:rsid w:val="00384E21"/>
    <w:rsid w:val="00390E0E"/>
    <w:rsid w:val="00391101"/>
    <w:rsid w:val="00394832"/>
    <w:rsid w:val="00396872"/>
    <w:rsid w:val="003A0087"/>
    <w:rsid w:val="003A0A3D"/>
    <w:rsid w:val="003A104D"/>
    <w:rsid w:val="003A20F9"/>
    <w:rsid w:val="003A3B78"/>
    <w:rsid w:val="003A6A9E"/>
    <w:rsid w:val="003A7733"/>
    <w:rsid w:val="003A7794"/>
    <w:rsid w:val="003B094A"/>
    <w:rsid w:val="003B190E"/>
    <w:rsid w:val="003B3A81"/>
    <w:rsid w:val="003B60E5"/>
    <w:rsid w:val="003C1DF8"/>
    <w:rsid w:val="003C3B5B"/>
    <w:rsid w:val="003C5765"/>
    <w:rsid w:val="003C5C00"/>
    <w:rsid w:val="003C7010"/>
    <w:rsid w:val="003D028E"/>
    <w:rsid w:val="003D0AA5"/>
    <w:rsid w:val="003D1029"/>
    <w:rsid w:val="003D477B"/>
    <w:rsid w:val="003D5599"/>
    <w:rsid w:val="003D7368"/>
    <w:rsid w:val="003E0113"/>
    <w:rsid w:val="003E0C7A"/>
    <w:rsid w:val="003E2B2F"/>
    <w:rsid w:val="003E31D9"/>
    <w:rsid w:val="003E4282"/>
    <w:rsid w:val="003E5C90"/>
    <w:rsid w:val="003E5D17"/>
    <w:rsid w:val="003E72A9"/>
    <w:rsid w:val="003F0F1F"/>
    <w:rsid w:val="003F3659"/>
    <w:rsid w:val="003F38EC"/>
    <w:rsid w:val="003F552E"/>
    <w:rsid w:val="003F793D"/>
    <w:rsid w:val="0040006C"/>
    <w:rsid w:val="00401989"/>
    <w:rsid w:val="004026E9"/>
    <w:rsid w:val="0040730F"/>
    <w:rsid w:val="00407E42"/>
    <w:rsid w:val="00410219"/>
    <w:rsid w:val="00410C38"/>
    <w:rsid w:val="00417C7B"/>
    <w:rsid w:val="004220B6"/>
    <w:rsid w:val="0042275B"/>
    <w:rsid w:val="00423BE4"/>
    <w:rsid w:val="00424981"/>
    <w:rsid w:val="00426338"/>
    <w:rsid w:val="00426490"/>
    <w:rsid w:val="00427418"/>
    <w:rsid w:val="0042748F"/>
    <w:rsid w:val="004340C4"/>
    <w:rsid w:val="00434DB4"/>
    <w:rsid w:val="0044056B"/>
    <w:rsid w:val="00441797"/>
    <w:rsid w:val="00444A84"/>
    <w:rsid w:val="004466E0"/>
    <w:rsid w:val="00450BF1"/>
    <w:rsid w:val="004512C0"/>
    <w:rsid w:val="004516D1"/>
    <w:rsid w:val="00454AA6"/>
    <w:rsid w:val="00454C02"/>
    <w:rsid w:val="00455AD0"/>
    <w:rsid w:val="00455C0D"/>
    <w:rsid w:val="00456474"/>
    <w:rsid w:val="00461F9B"/>
    <w:rsid w:val="00462964"/>
    <w:rsid w:val="00463A24"/>
    <w:rsid w:val="00463A41"/>
    <w:rsid w:val="00465B27"/>
    <w:rsid w:val="0046659A"/>
    <w:rsid w:val="00466BB4"/>
    <w:rsid w:val="004724DE"/>
    <w:rsid w:val="00473BDA"/>
    <w:rsid w:val="00474ADE"/>
    <w:rsid w:val="0047682D"/>
    <w:rsid w:val="0048302F"/>
    <w:rsid w:val="00483FE2"/>
    <w:rsid w:val="004876DA"/>
    <w:rsid w:val="00487F20"/>
    <w:rsid w:val="004907A7"/>
    <w:rsid w:val="004914F7"/>
    <w:rsid w:val="00492355"/>
    <w:rsid w:val="004944EE"/>
    <w:rsid w:val="00494D82"/>
    <w:rsid w:val="00495AEB"/>
    <w:rsid w:val="00497981"/>
    <w:rsid w:val="004979BE"/>
    <w:rsid w:val="00497B97"/>
    <w:rsid w:val="004A03B7"/>
    <w:rsid w:val="004A4D78"/>
    <w:rsid w:val="004A50B4"/>
    <w:rsid w:val="004A6A39"/>
    <w:rsid w:val="004A72C3"/>
    <w:rsid w:val="004B07FF"/>
    <w:rsid w:val="004B1743"/>
    <w:rsid w:val="004B4254"/>
    <w:rsid w:val="004B4861"/>
    <w:rsid w:val="004B6763"/>
    <w:rsid w:val="004C0323"/>
    <w:rsid w:val="004C134B"/>
    <w:rsid w:val="004C3382"/>
    <w:rsid w:val="004C3558"/>
    <w:rsid w:val="004C386C"/>
    <w:rsid w:val="004C7D5C"/>
    <w:rsid w:val="004C7E0C"/>
    <w:rsid w:val="004D2672"/>
    <w:rsid w:val="004E0D96"/>
    <w:rsid w:val="004E603A"/>
    <w:rsid w:val="004E6F83"/>
    <w:rsid w:val="004F0604"/>
    <w:rsid w:val="004F11C8"/>
    <w:rsid w:val="004F15B2"/>
    <w:rsid w:val="004F2E86"/>
    <w:rsid w:val="005004F5"/>
    <w:rsid w:val="00501788"/>
    <w:rsid w:val="005022D8"/>
    <w:rsid w:val="005024E9"/>
    <w:rsid w:val="00502C8C"/>
    <w:rsid w:val="00503C76"/>
    <w:rsid w:val="00504020"/>
    <w:rsid w:val="0050426D"/>
    <w:rsid w:val="0050540B"/>
    <w:rsid w:val="0050604F"/>
    <w:rsid w:val="0050729A"/>
    <w:rsid w:val="005105CD"/>
    <w:rsid w:val="00511248"/>
    <w:rsid w:val="0051273A"/>
    <w:rsid w:val="00514B5C"/>
    <w:rsid w:val="00517153"/>
    <w:rsid w:val="0052038A"/>
    <w:rsid w:val="00520C6A"/>
    <w:rsid w:val="0052487A"/>
    <w:rsid w:val="00526485"/>
    <w:rsid w:val="00531501"/>
    <w:rsid w:val="00531559"/>
    <w:rsid w:val="00532F0E"/>
    <w:rsid w:val="005330C7"/>
    <w:rsid w:val="005331FC"/>
    <w:rsid w:val="0053392A"/>
    <w:rsid w:val="0053393C"/>
    <w:rsid w:val="0053580F"/>
    <w:rsid w:val="005370CC"/>
    <w:rsid w:val="00542E8B"/>
    <w:rsid w:val="005446A1"/>
    <w:rsid w:val="00547216"/>
    <w:rsid w:val="005472D9"/>
    <w:rsid w:val="005473C7"/>
    <w:rsid w:val="00551A52"/>
    <w:rsid w:val="00552A80"/>
    <w:rsid w:val="00557D25"/>
    <w:rsid w:val="00562E78"/>
    <w:rsid w:val="00563B1B"/>
    <w:rsid w:val="00566741"/>
    <w:rsid w:val="00566CCD"/>
    <w:rsid w:val="00567608"/>
    <w:rsid w:val="0056796E"/>
    <w:rsid w:val="00570541"/>
    <w:rsid w:val="005708DD"/>
    <w:rsid w:val="00571FEB"/>
    <w:rsid w:val="005737AF"/>
    <w:rsid w:val="005744D7"/>
    <w:rsid w:val="00574ABF"/>
    <w:rsid w:val="00577612"/>
    <w:rsid w:val="005813FB"/>
    <w:rsid w:val="0058407A"/>
    <w:rsid w:val="005841F5"/>
    <w:rsid w:val="00584C40"/>
    <w:rsid w:val="00584C67"/>
    <w:rsid w:val="0058637C"/>
    <w:rsid w:val="005863D1"/>
    <w:rsid w:val="005865B9"/>
    <w:rsid w:val="00586F63"/>
    <w:rsid w:val="00587F3A"/>
    <w:rsid w:val="0059142B"/>
    <w:rsid w:val="00591BBB"/>
    <w:rsid w:val="00592D3A"/>
    <w:rsid w:val="00593437"/>
    <w:rsid w:val="0059496A"/>
    <w:rsid w:val="0059549D"/>
    <w:rsid w:val="00595596"/>
    <w:rsid w:val="005959D7"/>
    <w:rsid w:val="00597564"/>
    <w:rsid w:val="005A2343"/>
    <w:rsid w:val="005A52AF"/>
    <w:rsid w:val="005A6126"/>
    <w:rsid w:val="005A7600"/>
    <w:rsid w:val="005A79F5"/>
    <w:rsid w:val="005A7E25"/>
    <w:rsid w:val="005B0CA4"/>
    <w:rsid w:val="005B1011"/>
    <w:rsid w:val="005B30AD"/>
    <w:rsid w:val="005B381D"/>
    <w:rsid w:val="005B5890"/>
    <w:rsid w:val="005C1213"/>
    <w:rsid w:val="005C7D08"/>
    <w:rsid w:val="005C7F26"/>
    <w:rsid w:val="005D4FB3"/>
    <w:rsid w:val="005D78CD"/>
    <w:rsid w:val="005E1401"/>
    <w:rsid w:val="005E1551"/>
    <w:rsid w:val="005E27A3"/>
    <w:rsid w:val="005E2970"/>
    <w:rsid w:val="005E3619"/>
    <w:rsid w:val="005E65ED"/>
    <w:rsid w:val="005E6B51"/>
    <w:rsid w:val="005E78B9"/>
    <w:rsid w:val="005F036F"/>
    <w:rsid w:val="005F04A3"/>
    <w:rsid w:val="005F101C"/>
    <w:rsid w:val="005F11FA"/>
    <w:rsid w:val="005F2977"/>
    <w:rsid w:val="005F2E35"/>
    <w:rsid w:val="005F562C"/>
    <w:rsid w:val="005F7655"/>
    <w:rsid w:val="00603373"/>
    <w:rsid w:val="00603566"/>
    <w:rsid w:val="00606069"/>
    <w:rsid w:val="00606892"/>
    <w:rsid w:val="00612C2E"/>
    <w:rsid w:val="00615408"/>
    <w:rsid w:val="00617FA1"/>
    <w:rsid w:val="006224D4"/>
    <w:rsid w:val="006269F1"/>
    <w:rsid w:val="00630875"/>
    <w:rsid w:val="006308C6"/>
    <w:rsid w:val="006313E7"/>
    <w:rsid w:val="00632670"/>
    <w:rsid w:val="0064237B"/>
    <w:rsid w:val="006426CC"/>
    <w:rsid w:val="00642BD6"/>
    <w:rsid w:val="006433B5"/>
    <w:rsid w:val="0064352D"/>
    <w:rsid w:val="00644534"/>
    <w:rsid w:val="00644922"/>
    <w:rsid w:val="0064500E"/>
    <w:rsid w:val="0064525A"/>
    <w:rsid w:val="00645E23"/>
    <w:rsid w:val="00646628"/>
    <w:rsid w:val="00646989"/>
    <w:rsid w:val="00647572"/>
    <w:rsid w:val="00650CA7"/>
    <w:rsid w:val="0065390B"/>
    <w:rsid w:val="00660F6A"/>
    <w:rsid w:val="00661FEB"/>
    <w:rsid w:val="006625CE"/>
    <w:rsid w:val="00667EE1"/>
    <w:rsid w:val="00670BC5"/>
    <w:rsid w:val="006716C7"/>
    <w:rsid w:val="006763C9"/>
    <w:rsid w:val="00676AF4"/>
    <w:rsid w:val="00676B10"/>
    <w:rsid w:val="006808EA"/>
    <w:rsid w:val="00681300"/>
    <w:rsid w:val="00684B0D"/>
    <w:rsid w:val="00684BD5"/>
    <w:rsid w:val="00684D8F"/>
    <w:rsid w:val="0068763B"/>
    <w:rsid w:val="00690030"/>
    <w:rsid w:val="0069065E"/>
    <w:rsid w:val="006906EC"/>
    <w:rsid w:val="006908F7"/>
    <w:rsid w:val="006909E0"/>
    <w:rsid w:val="006945FA"/>
    <w:rsid w:val="00694F30"/>
    <w:rsid w:val="006955F6"/>
    <w:rsid w:val="00696B7C"/>
    <w:rsid w:val="006A089B"/>
    <w:rsid w:val="006A1A2D"/>
    <w:rsid w:val="006A5F2B"/>
    <w:rsid w:val="006A6577"/>
    <w:rsid w:val="006A662F"/>
    <w:rsid w:val="006A71D8"/>
    <w:rsid w:val="006A7650"/>
    <w:rsid w:val="006B064C"/>
    <w:rsid w:val="006B29B0"/>
    <w:rsid w:val="006B36D1"/>
    <w:rsid w:val="006B3AA2"/>
    <w:rsid w:val="006B68C5"/>
    <w:rsid w:val="006C04DC"/>
    <w:rsid w:val="006C05AB"/>
    <w:rsid w:val="006C090B"/>
    <w:rsid w:val="006C0BFA"/>
    <w:rsid w:val="006C1A44"/>
    <w:rsid w:val="006C1C70"/>
    <w:rsid w:val="006C2511"/>
    <w:rsid w:val="006C4299"/>
    <w:rsid w:val="006C4CA6"/>
    <w:rsid w:val="006C5033"/>
    <w:rsid w:val="006C519E"/>
    <w:rsid w:val="006D0799"/>
    <w:rsid w:val="006D1531"/>
    <w:rsid w:val="006D34ED"/>
    <w:rsid w:val="006D42D5"/>
    <w:rsid w:val="006D447A"/>
    <w:rsid w:val="006D59AF"/>
    <w:rsid w:val="006E1674"/>
    <w:rsid w:val="006E2C87"/>
    <w:rsid w:val="006E32A6"/>
    <w:rsid w:val="006E4431"/>
    <w:rsid w:val="006E5DA9"/>
    <w:rsid w:val="006E63E6"/>
    <w:rsid w:val="006E63F5"/>
    <w:rsid w:val="006E6532"/>
    <w:rsid w:val="006F14BE"/>
    <w:rsid w:val="006F19A9"/>
    <w:rsid w:val="006F1EF3"/>
    <w:rsid w:val="006F2764"/>
    <w:rsid w:val="006F2FD1"/>
    <w:rsid w:val="0070002A"/>
    <w:rsid w:val="00702A9E"/>
    <w:rsid w:val="00702CE3"/>
    <w:rsid w:val="00703558"/>
    <w:rsid w:val="0070358E"/>
    <w:rsid w:val="00703593"/>
    <w:rsid w:val="00704722"/>
    <w:rsid w:val="0070660C"/>
    <w:rsid w:val="00710052"/>
    <w:rsid w:val="00711C3F"/>
    <w:rsid w:val="00713E2B"/>
    <w:rsid w:val="00713F59"/>
    <w:rsid w:val="00714861"/>
    <w:rsid w:val="00716CE6"/>
    <w:rsid w:val="00716E13"/>
    <w:rsid w:val="00717041"/>
    <w:rsid w:val="00717908"/>
    <w:rsid w:val="00720EEA"/>
    <w:rsid w:val="007217B6"/>
    <w:rsid w:val="00721CB7"/>
    <w:rsid w:val="0072514C"/>
    <w:rsid w:val="00727756"/>
    <w:rsid w:val="00731360"/>
    <w:rsid w:val="007335C8"/>
    <w:rsid w:val="00733761"/>
    <w:rsid w:val="007339C5"/>
    <w:rsid w:val="00737590"/>
    <w:rsid w:val="0074010B"/>
    <w:rsid w:val="00740865"/>
    <w:rsid w:val="00741244"/>
    <w:rsid w:val="007413B4"/>
    <w:rsid w:val="007453F4"/>
    <w:rsid w:val="00747FEB"/>
    <w:rsid w:val="00750581"/>
    <w:rsid w:val="00755D51"/>
    <w:rsid w:val="00760DA3"/>
    <w:rsid w:val="00761AEA"/>
    <w:rsid w:val="007640B9"/>
    <w:rsid w:val="0076467F"/>
    <w:rsid w:val="00765541"/>
    <w:rsid w:val="00773C7A"/>
    <w:rsid w:val="00773C88"/>
    <w:rsid w:val="007770AC"/>
    <w:rsid w:val="00777100"/>
    <w:rsid w:val="00781C99"/>
    <w:rsid w:val="00784095"/>
    <w:rsid w:val="0078461A"/>
    <w:rsid w:val="00784D4E"/>
    <w:rsid w:val="00785128"/>
    <w:rsid w:val="00787B3A"/>
    <w:rsid w:val="0079026D"/>
    <w:rsid w:val="007911D9"/>
    <w:rsid w:val="00791A9F"/>
    <w:rsid w:val="00794508"/>
    <w:rsid w:val="00794F9B"/>
    <w:rsid w:val="00796467"/>
    <w:rsid w:val="00796E48"/>
    <w:rsid w:val="00797069"/>
    <w:rsid w:val="007A065B"/>
    <w:rsid w:val="007A2116"/>
    <w:rsid w:val="007A296A"/>
    <w:rsid w:val="007A3526"/>
    <w:rsid w:val="007A4E0B"/>
    <w:rsid w:val="007A560B"/>
    <w:rsid w:val="007B1007"/>
    <w:rsid w:val="007B1FE0"/>
    <w:rsid w:val="007B20B4"/>
    <w:rsid w:val="007B27C2"/>
    <w:rsid w:val="007B3484"/>
    <w:rsid w:val="007B3B72"/>
    <w:rsid w:val="007B537A"/>
    <w:rsid w:val="007B6BCB"/>
    <w:rsid w:val="007C28EC"/>
    <w:rsid w:val="007C57FC"/>
    <w:rsid w:val="007C5979"/>
    <w:rsid w:val="007C7203"/>
    <w:rsid w:val="007D06B7"/>
    <w:rsid w:val="007D0B0E"/>
    <w:rsid w:val="007D217A"/>
    <w:rsid w:val="007D68EB"/>
    <w:rsid w:val="007E079F"/>
    <w:rsid w:val="007E07D3"/>
    <w:rsid w:val="007E7407"/>
    <w:rsid w:val="007E7C1E"/>
    <w:rsid w:val="007E7C35"/>
    <w:rsid w:val="007F06A8"/>
    <w:rsid w:val="007F3DC4"/>
    <w:rsid w:val="00802090"/>
    <w:rsid w:val="00803D26"/>
    <w:rsid w:val="00804E4E"/>
    <w:rsid w:val="00805D93"/>
    <w:rsid w:val="00806410"/>
    <w:rsid w:val="008103B0"/>
    <w:rsid w:val="00811233"/>
    <w:rsid w:val="008140C9"/>
    <w:rsid w:val="00825650"/>
    <w:rsid w:val="008313DC"/>
    <w:rsid w:val="0083369F"/>
    <w:rsid w:val="0083557A"/>
    <w:rsid w:val="008356D7"/>
    <w:rsid w:val="008368FF"/>
    <w:rsid w:val="008405E7"/>
    <w:rsid w:val="00845367"/>
    <w:rsid w:val="008455E7"/>
    <w:rsid w:val="0085250C"/>
    <w:rsid w:val="00853384"/>
    <w:rsid w:val="00854A1C"/>
    <w:rsid w:val="0085503C"/>
    <w:rsid w:val="00857849"/>
    <w:rsid w:val="008610EE"/>
    <w:rsid w:val="008613F1"/>
    <w:rsid w:val="00861CED"/>
    <w:rsid w:val="00864693"/>
    <w:rsid w:val="00865103"/>
    <w:rsid w:val="008673A4"/>
    <w:rsid w:val="008709A9"/>
    <w:rsid w:val="008712C7"/>
    <w:rsid w:val="00873474"/>
    <w:rsid w:val="008741B3"/>
    <w:rsid w:val="00880BE3"/>
    <w:rsid w:val="00881610"/>
    <w:rsid w:val="00881897"/>
    <w:rsid w:val="00881B48"/>
    <w:rsid w:val="00882105"/>
    <w:rsid w:val="00882B9C"/>
    <w:rsid w:val="0088355B"/>
    <w:rsid w:val="00883F5D"/>
    <w:rsid w:val="008860AB"/>
    <w:rsid w:val="00887FF6"/>
    <w:rsid w:val="008916A1"/>
    <w:rsid w:val="00892115"/>
    <w:rsid w:val="00894D6E"/>
    <w:rsid w:val="00897C8F"/>
    <w:rsid w:val="00897CEA"/>
    <w:rsid w:val="008A28B5"/>
    <w:rsid w:val="008A3908"/>
    <w:rsid w:val="008A4678"/>
    <w:rsid w:val="008A571D"/>
    <w:rsid w:val="008A7148"/>
    <w:rsid w:val="008A7647"/>
    <w:rsid w:val="008A7C3E"/>
    <w:rsid w:val="008B0C16"/>
    <w:rsid w:val="008B179F"/>
    <w:rsid w:val="008B27C8"/>
    <w:rsid w:val="008B2CA9"/>
    <w:rsid w:val="008B5323"/>
    <w:rsid w:val="008B61C3"/>
    <w:rsid w:val="008B6672"/>
    <w:rsid w:val="008B6E0A"/>
    <w:rsid w:val="008B7A1B"/>
    <w:rsid w:val="008C047C"/>
    <w:rsid w:val="008C0BE0"/>
    <w:rsid w:val="008C2DAA"/>
    <w:rsid w:val="008C3AC9"/>
    <w:rsid w:val="008C42EB"/>
    <w:rsid w:val="008C4ABA"/>
    <w:rsid w:val="008C4CB7"/>
    <w:rsid w:val="008C608F"/>
    <w:rsid w:val="008C7BE8"/>
    <w:rsid w:val="008D0305"/>
    <w:rsid w:val="008D05E7"/>
    <w:rsid w:val="008D0886"/>
    <w:rsid w:val="008D39C6"/>
    <w:rsid w:val="008D4CEA"/>
    <w:rsid w:val="008D6C64"/>
    <w:rsid w:val="008D7306"/>
    <w:rsid w:val="008E2200"/>
    <w:rsid w:val="008E2FA4"/>
    <w:rsid w:val="008E2FAF"/>
    <w:rsid w:val="008E329A"/>
    <w:rsid w:val="008E4128"/>
    <w:rsid w:val="008E46DA"/>
    <w:rsid w:val="008E64B2"/>
    <w:rsid w:val="008F118E"/>
    <w:rsid w:val="00901432"/>
    <w:rsid w:val="0090379A"/>
    <w:rsid w:val="00905054"/>
    <w:rsid w:val="00907346"/>
    <w:rsid w:val="00910538"/>
    <w:rsid w:val="00911501"/>
    <w:rsid w:val="009122F1"/>
    <w:rsid w:val="00912D92"/>
    <w:rsid w:val="0091357A"/>
    <w:rsid w:val="00914595"/>
    <w:rsid w:val="009149C9"/>
    <w:rsid w:val="00914DE9"/>
    <w:rsid w:val="0091646B"/>
    <w:rsid w:val="009201BC"/>
    <w:rsid w:val="0092095A"/>
    <w:rsid w:val="00921622"/>
    <w:rsid w:val="00923424"/>
    <w:rsid w:val="00923CE3"/>
    <w:rsid w:val="009250D0"/>
    <w:rsid w:val="00925F6A"/>
    <w:rsid w:val="00927D43"/>
    <w:rsid w:val="00931D6C"/>
    <w:rsid w:val="00932068"/>
    <w:rsid w:val="009326E0"/>
    <w:rsid w:val="009327CB"/>
    <w:rsid w:val="009335FF"/>
    <w:rsid w:val="009340BA"/>
    <w:rsid w:val="009361AA"/>
    <w:rsid w:val="00940D71"/>
    <w:rsid w:val="00941BEC"/>
    <w:rsid w:val="009429C5"/>
    <w:rsid w:val="00942B82"/>
    <w:rsid w:val="00943BAF"/>
    <w:rsid w:val="00943CD2"/>
    <w:rsid w:val="00944238"/>
    <w:rsid w:val="00945340"/>
    <w:rsid w:val="00947151"/>
    <w:rsid w:val="00947931"/>
    <w:rsid w:val="00947D0D"/>
    <w:rsid w:val="00951454"/>
    <w:rsid w:val="00953207"/>
    <w:rsid w:val="00953DEB"/>
    <w:rsid w:val="00955B07"/>
    <w:rsid w:val="00960B57"/>
    <w:rsid w:val="00963A41"/>
    <w:rsid w:val="0096649F"/>
    <w:rsid w:val="00966ECD"/>
    <w:rsid w:val="00967C1E"/>
    <w:rsid w:val="009703E0"/>
    <w:rsid w:val="009723B7"/>
    <w:rsid w:val="0097291D"/>
    <w:rsid w:val="00974308"/>
    <w:rsid w:val="009750A7"/>
    <w:rsid w:val="00975701"/>
    <w:rsid w:val="00975922"/>
    <w:rsid w:val="00976B61"/>
    <w:rsid w:val="009774B7"/>
    <w:rsid w:val="009802F5"/>
    <w:rsid w:val="00982117"/>
    <w:rsid w:val="00983131"/>
    <w:rsid w:val="00983600"/>
    <w:rsid w:val="00983844"/>
    <w:rsid w:val="00985530"/>
    <w:rsid w:val="00985782"/>
    <w:rsid w:val="0098774F"/>
    <w:rsid w:val="00995E59"/>
    <w:rsid w:val="009978C5"/>
    <w:rsid w:val="009A043D"/>
    <w:rsid w:val="009A62CD"/>
    <w:rsid w:val="009B2FE7"/>
    <w:rsid w:val="009B55BA"/>
    <w:rsid w:val="009B679D"/>
    <w:rsid w:val="009B6DCC"/>
    <w:rsid w:val="009B7238"/>
    <w:rsid w:val="009B74CE"/>
    <w:rsid w:val="009C0248"/>
    <w:rsid w:val="009C5A3C"/>
    <w:rsid w:val="009C5D41"/>
    <w:rsid w:val="009C74D0"/>
    <w:rsid w:val="009C7BA2"/>
    <w:rsid w:val="009D11D3"/>
    <w:rsid w:val="009D1F3F"/>
    <w:rsid w:val="009D34E1"/>
    <w:rsid w:val="009D3565"/>
    <w:rsid w:val="009D4684"/>
    <w:rsid w:val="009D773D"/>
    <w:rsid w:val="009E256E"/>
    <w:rsid w:val="009E3A3E"/>
    <w:rsid w:val="009E477F"/>
    <w:rsid w:val="009E52EE"/>
    <w:rsid w:val="009E734C"/>
    <w:rsid w:val="009F0888"/>
    <w:rsid w:val="009F0DA3"/>
    <w:rsid w:val="009F16B7"/>
    <w:rsid w:val="009F386B"/>
    <w:rsid w:val="009F4BA6"/>
    <w:rsid w:val="00A001E2"/>
    <w:rsid w:val="00A00525"/>
    <w:rsid w:val="00A00F29"/>
    <w:rsid w:val="00A00F87"/>
    <w:rsid w:val="00A032EA"/>
    <w:rsid w:val="00A03C4E"/>
    <w:rsid w:val="00A047E7"/>
    <w:rsid w:val="00A050F4"/>
    <w:rsid w:val="00A05113"/>
    <w:rsid w:val="00A07225"/>
    <w:rsid w:val="00A12EC6"/>
    <w:rsid w:val="00A14792"/>
    <w:rsid w:val="00A14CF2"/>
    <w:rsid w:val="00A1630E"/>
    <w:rsid w:val="00A1769C"/>
    <w:rsid w:val="00A21B28"/>
    <w:rsid w:val="00A2309D"/>
    <w:rsid w:val="00A268F4"/>
    <w:rsid w:val="00A26B34"/>
    <w:rsid w:val="00A26D6B"/>
    <w:rsid w:val="00A2717D"/>
    <w:rsid w:val="00A31DE6"/>
    <w:rsid w:val="00A342B6"/>
    <w:rsid w:val="00A37766"/>
    <w:rsid w:val="00A415A8"/>
    <w:rsid w:val="00A423BE"/>
    <w:rsid w:val="00A42CD4"/>
    <w:rsid w:val="00A43283"/>
    <w:rsid w:val="00A46108"/>
    <w:rsid w:val="00A504A4"/>
    <w:rsid w:val="00A50562"/>
    <w:rsid w:val="00A50D6F"/>
    <w:rsid w:val="00A54CB9"/>
    <w:rsid w:val="00A55903"/>
    <w:rsid w:val="00A5595E"/>
    <w:rsid w:val="00A559D2"/>
    <w:rsid w:val="00A602D2"/>
    <w:rsid w:val="00A626F3"/>
    <w:rsid w:val="00A665F5"/>
    <w:rsid w:val="00A670A0"/>
    <w:rsid w:val="00A671A0"/>
    <w:rsid w:val="00A753AE"/>
    <w:rsid w:val="00A7688E"/>
    <w:rsid w:val="00A77EBD"/>
    <w:rsid w:val="00A82D9F"/>
    <w:rsid w:val="00A84267"/>
    <w:rsid w:val="00A84B9B"/>
    <w:rsid w:val="00A867F0"/>
    <w:rsid w:val="00A90DE9"/>
    <w:rsid w:val="00A9192D"/>
    <w:rsid w:val="00A91D1B"/>
    <w:rsid w:val="00A922A3"/>
    <w:rsid w:val="00A93EC9"/>
    <w:rsid w:val="00A9564A"/>
    <w:rsid w:val="00A95C07"/>
    <w:rsid w:val="00A963BB"/>
    <w:rsid w:val="00A96CB2"/>
    <w:rsid w:val="00A97C97"/>
    <w:rsid w:val="00AA003A"/>
    <w:rsid w:val="00AA0892"/>
    <w:rsid w:val="00AA207C"/>
    <w:rsid w:val="00AA2C75"/>
    <w:rsid w:val="00AA4AD2"/>
    <w:rsid w:val="00AA5BC6"/>
    <w:rsid w:val="00AA66EB"/>
    <w:rsid w:val="00AA6948"/>
    <w:rsid w:val="00AB0940"/>
    <w:rsid w:val="00AB24AE"/>
    <w:rsid w:val="00AB4DCE"/>
    <w:rsid w:val="00AB7B4A"/>
    <w:rsid w:val="00AB7F58"/>
    <w:rsid w:val="00AC11AD"/>
    <w:rsid w:val="00AC26C3"/>
    <w:rsid w:val="00AC3687"/>
    <w:rsid w:val="00AC5E1D"/>
    <w:rsid w:val="00AD1B04"/>
    <w:rsid w:val="00AD1B22"/>
    <w:rsid w:val="00AD2D95"/>
    <w:rsid w:val="00AD2EE6"/>
    <w:rsid w:val="00AD3E0B"/>
    <w:rsid w:val="00AD4252"/>
    <w:rsid w:val="00AD435B"/>
    <w:rsid w:val="00AD513E"/>
    <w:rsid w:val="00AD67B8"/>
    <w:rsid w:val="00AD7C21"/>
    <w:rsid w:val="00AE3485"/>
    <w:rsid w:val="00AE42B4"/>
    <w:rsid w:val="00AE5387"/>
    <w:rsid w:val="00AE74DD"/>
    <w:rsid w:val="00AE7948"/>
    <w:rsid w:val="00AF0B67"/>
    <w:rsid w:val="00AF297E"/>
    <w:rsid w:val="00AF4F5C"/>
    <w:rsid w:val="00B0071E"/>
    <w:rsid w:val="00B00B93"/>
    <w:rsid w:val="00B00D53"/>
    <w:rsid w:val="00B018B5"/>
    <w:rsid w:val="00B01BB2"/>
    <w:rsid w:val="00B01EDF"/>
    <w:rsid w:val="00B02528"/>
    <w:rsid w:val="00B04968"/>
    <w:rsid w:val="00B056C7"/>
    <w:rsid w:val="00B06158"/>
    <w:rsid w:val="00B07B0A"/>
    <w:rsid w:val="00B116CB"/>
    <w:rsid w:val="00B14120"/>
    <w:rsid w:val="00B14336"/>
    <w:rsid w:val="00B17C39"/>
    <w:rsid w:val="00B236CF"/>
    <w:rsid w:val="00B26FC7"/>
    <w:rsid w:val="00B306C1"/>
    <w:rsid w:val="00B30E06"/>
    <w:rsid w:val="00B312EA"/>
    <w:rsid w:val="00B3196D"/>
    <w:rsid w:val="00B32AF5"/>
    <w:rsid w:val="00B33FEA"/>
    <w:rsid w:val="00B3667B"/>
    <w:rsid w:val="00B37DCB"/>
    <w:rsid w:val="00B41DEB"/>
    <w:rsid w:val="00B420E8"/>
    <w:rsid w:val="00B45CBE"/>
    <w:rsid w:val="00B46A57"/>
    <w:rsid w:val="00B46A5F"/>
    <w:rsid w:val="00B515AD"/>
    <w:rsid w:val="00B52286"/>
    <w:rsid w:val="00B52350"/>
    <w:rsid w:val="00B56821"/>
    <w:rsid w:val="00B56B34"/>
    <w:rsid w:val="00B57702"/>
    <w:rsid w:val="00B61FF7"/>
    <w:rsid w:val="00B6237E"/>
    <w:rsid w:val="00B64398"/>
    <w:rsid w:val="00B64C5E"/>
    <w:rsid w:val="00B66D77"/>
    <w:rsid w:val="00B67047"/>
    <w:rsid w:val="00B67183"/>
    <w:rsid w:val="00B678E7"/>
    <w:rsid w:val="00B67A7D"/>
    <w:rsid w:val="00B67BB4"/>
    <w:rsid w:val="00B67E72"/>
    <w:rsid w:val="00B707A6"/>
    <w:rsid w:val="00B72D05"/>
    <w:rsid w:val="00B7593A"/>
    <w:rsid w:val="00B811B9"/>
    <w:rsid w:val="00B81974"/>
    <w:rsid w:val="00B836FD"/>
    <w:rsid w:val="00B8696E"/>
    <w:rsid w:val="00B926FF"/>
    <w:rsid w:val="00B941A7"/>
    <w:rsid w:val="00B9771C"/>
    <w:rsid w:val="00B97C95"/>
    <w:rsid w:val="00BA07AC"/>
    <w:rsid w:val="00BA4A2F"/>
    <w:rsid w:val="00BA5BD0"/>
    <w:rsid w:val="00BA6662"/>
    <w:rsid w:val="00BB100A"/>
    <w:rsid w:val="00BB1F51"/>
    <w:rsid w:val="00BB2A92"/>
    <w:rsid w:val="00BB4F54"/>
    <w:rsid w:val="00BB7069"/>
    <w:rsid w:val="00BB7607"/>
    <w:rsid w:val="00BB7F3F"/>
    <w:rsid w:val="00BC6672"/>
    <w:rsid w:val="00BC67DE"/>
    <w:rsid w:val="00BC7746"/>
    <w:rsid w:val="00BD1337"/>
    <w:rsid w:val="00BE10CB"/>
    <w:rsid w:val="00BE2F0A"/>
    <w:rsid w:val="00BE3AAB"/>
    <w:rsid w:val="00BE41FB"/>
    <w:rsid w:val="00BE7F4B"/>
    <w:rsid w:val="00BF09BA"/>
    <w:rsid w:val="00BF0C3F"/>
    <w:rsid w:val="00BF1DFC"/>
    <w:rsid w:val="00BF4A37"/>
    <w:rsid w:val="00BF54D6"/>
    <w:rsid w:val="00BF73D6"/>
    <w:rsid w:val="00C03EA3"/>
    <w:rsid w:val="00C067F4"/>
    <w:rsid w:val="00C06F38"/>
    <w:rsid w:val="00C07762"/>
    <w:rsid w:val="00C10832"/>
    <w:rsid w:val="00C12714"/>
    <w:rsid w:val="00C12C54"/>
    <w:rsid w:val="00C134B0"/>
    <w:rsid w:val="00C137E0"/>
    <w:rsid w:val="00C139E0"/>
    <w:rsid w:val="00C176BB"/>
    <w:rsid w:val="00C17CD9"/>
    <w:rsid w:val="00C21803"/>
    <w:rsid w:val="00C223E9"/>
    <w:rsid w:val="00C2265B"/>
    <w:rsid w:val="00C22A98"/>
    <w:rsid w:val="00C23B98"/>
    <w:rsid w:val="00C24402"/>
    <w:rsid w:val="00C2630A"/>
    <w:rsid w:val="00C26623"/>
    <w:rsid w:val="00C3188A"/>
    <w:rsid w:val="00C320A3"/>
    <w:rsid w:val="00C32D62"/>
    <w:rsid w:val="00C3419B"/>
    <w:rsid w:val="00C341F6"/>
    <w:rsid w:val="00C35FEF"/>
    <w:rsid w:val="00C361E7"/>
    <w:rsid w:val="00C42289"/>
    <w:rsid w:val="00C453DB"/>
    <w:rsid w:val="00C463D7"/>
    <w:rsid w:val="00C529F6"/>
    <w:rsid w:val="00C53D82"/>
    <w:rsid w:val="00C54280"/>
    <w:rsid w:val="00C546A4"/>
    <w:rsid w:val="00C60746"/>
    <w:rsid w:val="00C6097F"/>
    <w:rsid w:val="00C61498"/>
    <w:rsid w:val="00C628F5"/>
    <w:rsid w:val="00C65C02"/>
    <w:rsid w:val="00C67C85"/>
    <w:rsid w:val="00C7079D"/>
    <w:rsid w:val="00C72497"/>
    <w:rsid w:val="00C81CF1"/>
    <w:rsid w:val="00C8354B"/>
    <w:rsid w:val="00C83A76"/>
    <w:rsid w:val="00C85610"/>
    <w:rsid w:val="00C85A2E"/>
    <w:rsid w:val="00C85CBF"/>
    <w:rsid w:val="00C86B5C"/>
    <w:rsid w:val="00C8716A"/>
    <w:rsid w:val="00C87A1A"/>
    <w:rsid w:val="00C87A5F"/>
    <w:rsid w:val="00C92A2D"/>
    <w:rsid w:val="00C944BC"/>
    <w:rsid w:val="00C95517"/>
    <w:rsid w:val="00C95F1C"/>
    <w:rsid w:val="00C96C32"/>
    <w:rsid w:val="00CA0A54"/>
    <w:rsid w:val="00CA1DD3"/>
    <w:rsid w:val="00CA3632"/>
    <w:rsid w:val="00CA48F6"/>
    <w:rsid w:val="00CA6042"/>
    <w:rsid w:val="00CB0B23"/>
    <w:rsid w:val="00CB1423"/>
    <w:rsid w:val="00CB19E4"/>
    <w:rsid w:val="00CB1AE8"/>
    <w:rsid w:val="00CB4577"/>
    <w:rsid w:val="00CC09E3"/>
    <w:rsid w:val="00CC241D"/>
    <w:rsid w:val="00CC243F"/>
    <w:rsid w:val="00CC3AAB"/>
    <w:rsid w:val="00CC48EE"/>
    <w:rsid w:val="00CC5996"/>
    <w:rsid w:val="00CC62A6"/>
    <w:rsid w:val="00CD225C"/>
    <w:rsid w:val="00CD3118"/>
    <w:rsid w:val="00CD3FF7"/>
    <w:rsid w:val="00CD47C6"/>
    <w:rsid w:val="00CD4A7A"/>
    <w:rsid w:val="00CD5E4C"/>
    <w:rsid w:val="00CD651F"/>
    <w:rsid w:val="00CD687B"/>
    <w:rsid w:val="00CE12FC"/>
    <w:rsid w:val="00CE173D"/>
    <w:rsid w:val="00CE1E58"/>
    <w:rsid w:val="00CE5183"/>
    <w:rsid w:val="00CE61A1"/>
    <w:rsid w:val="00CE6B4E"/>
    <w:rsid w:val="00CF1074"/>
    <w:rsid w:val="00CF3193"/>
    <w:rsid w:val="00CF3C11"/>
    <w:rsid w:val="00CF518A"/>
    <w:rsid w:val="00CF567C"/>
    <w:rsid w:val="00D0088C"/>
    <w:rsid w:val="00D00AB5"/>
    <w:rsid w:val="00D00FCD"/>
    <w:rsid w:val="00D02E6B"/>
    <w:rsid w:val="00D030AC"/>
    <w:rsid w:val="00D04828"/>
    <w:rsid w:val="00D1065E"/>
    <w:rsid w:val="00D143AB"/>
    <w:rsid w:val="00D1542A"/>
    <w:rsid w:val="00D20FDC"/>
    <w:rsid w:val="00D2135A"/>
    <w:rsid w:val="00D22327"/>
    <w:rsid w:val="00D23473"/>
    <w:rsid w:val="00D24191"/>
    <w:rsid w:val="00D25D53"/>
    <w:rsid w:val="00D26B06"/>
    <w:rsid w:val="00D27178"/>
    <w:rsid w:val="00D3270A"/>
    <w:rsid w:val="00D32EC2"/>
    <w:rsid w:val="00D32F1A"/>
    <w:rsid w:val="00D33CE9"/>
    <w:rsid w:val="00D408A8"/>
    <w:rsid w:val="00D40BB8"/>
    <w:rsid w:val="00D43BF9"/>
    <w:rsid w:val="00D43D59"/>
    <w:rsid w:val="00D43E54"/>
    <w:rsid w:val="00D4450E"/>
    <w:rsid w:val="00D45E3B"/>
    <w:rsid w:val="00D4667D"/>
    <w:rsid w:val="00D47AE4"/>
    <w:rsid w:val="00D50C2C"/>
    <w:rsid w:val="00D55C48"/>
    <w:rsid w:val="00D56E6E"/>
    <w:rsid w:val="00D635C5"/>
    <w:rsid w:val="00D70EB6"/>
    <w:rsid w:val="00D70F0D"/>
    <w:rsid w:val="00D7149A"/>
    <w:rsid w:val="00D72F00"/>
    <w:rsid w:val="00D7500E"/>
    <w:rsid w:val="00D75D3A"/>
    <w:rsid w:val="00D760BD"/>
    <w:rsid w:val="00D80097"/>
    <w:rsid w:val="00D812D6"/>
    <w:rsid w:val="00D83B80"/>
    <w:rsid w:val="00D84632"/>
    <w:rsid w:val="00D84D3F"/>
    <w:rsid w:val="00D85C0B"/>
    <w:rsid w:val="00D866A7"/>
    <w:rsid w:val="00D8673C"/>
    <w:rsid w:val="00D8727E"/>
    <w:rsid w:val="00D875EA"/>
    <w:rsid w:val="00D87F64"/>
    <w:rsid w:val="00D90415"/>
    <w:rsid w:val="00D91523"/>
    <w:rsid w:val="00D923F8"/>
    <w:rsid w:val="00D9465D"/>
    <w:rsid w:val="00D94840"/>
    <w:rsid w:val="00DA0F5B"/>
    <w:rsid w:val="00DA2AF0"/>
    <w:rsid w:val="00DA335D"/>
    <w:rsid w:val="00DA3C3B"/>
    <w:rsid w:val="00DA4E77"/>
    <w:rsid w:val="00DA5339"/>
    <w:rsid w:val="00DA5680"/>
    <w:rsid w:val="00DA6326"/>
    <w:rsid w:val="00DA636D"/>
    <w:rsid w:val="00DA6A7B"/>
    <w:rsid w:val="00DA702A"/>
    <w:rsid w:val="00DB13CC"/>
    <w:rsid w:val="00DB1AE6"/>
    <w:rsid w:val="00DB2F4A"/>
    <w:rsid w:val="00DB3C08"/>
    <w:rsid w:val="00DB4060"/>
    <w:rsid w:val="00DB6435"/>
    <w:rsid w:val="00DB6939"/>
    <w:rsid w:val="00DB77D5"/>
    <w:rsid w:val="00DC1B68"/>
    <w:rsid w:val="00DC2B04"/>
    <w:rsid w:val="00DC43A6"/>
    <w:rsid w:val="00DC59D9"/>
    <w:rsid w:val="00DC6EF6"/>
    <w:rsid w:val="00DC7B47"/>
    <w:rsid w:val="00DD07E0"/>
    <w:rsid w:val="00DD090A"/>
    <w:rsid w:val="00DD0E0F"/>
    <w:rsid w:val="00DD124B"/>
    <w:rsid w:val="00DD2393"/>
    <w:rsid w:val="00DD3D2B"/>
    <w:rsid w:val="00DD439F"/>
    <w:rsid w:val="00DD50A3"/>
    <w:rsid w:val="00DE0538"/>
    <w:rsid w:val="00DE076C"/>
    <w:rsid w:val="00DE164C"/>
    <w:rsid w:val="00DE1AA2"/>
    <w:rsid w:val="00DE3774"/>
    <w:rsid w:val="00DE3B4D"/>
    <w:rsid w:val="00DE474D"/>
    <w:rsid w:val="00DE4B61"/>
    <w:rsid w:val="00DF1EB5"/>
    <w:rsid w:val="00DF1F8E"/>
    <w:rsid w:val="00DF4E79"/>
    <w:rsid w:val="00DF4F56"/>
    <w:rsid w:val="00DF5FFA"/>
    <w:rsid w:val="00DF7F13"/>
    <w:rsid w:val="00E02855"/>
    <w:rsid w:val="00E04B50"/>
    <w:rsid w:val="00E04BAB"/>
    <w:rsid w:val="00E0524D"/>
    <w:rsid w:val="00E05903"/>
    <w:rsid w:val="00E05CE4"/>
    <w:rsid w:val="00E12339"/>
    <w:rsid w:val="00E12B44"/>
    <w:rsid w:val="00E156B7"/>
    <w:rsid w:val="00E179AA"/>
    <w:rsid w:val="00E20391"/>
    <w:rsid w:val="00E21A0D"/>
    <w:rsid w:val="00E2329D"/>
    <w:rsid w:val="00E23843"/>
    <w:rsid w:val="00E25A73"/>
    <w:rsid w:val="00E25A88"/>
    <w:rsid w:val="00E266F2"/>
    <w:rsid w:val="00E26C87"/>
    <w:rsid w:val="00E26C8C"/>
    <w:rsid w:val="00E3157E"/>
    <w:rsid w:val="00E3180B"/>
    <w:rsid w:val="00E31AF0"/>
    <w:rsid w:val="00E346D9"/>
    <w:rsid w:val="00E34B98"/>
    <w:rsid w:val="00E36BB7"/>
    <w:rsid w:val="00E44774"/>
    <w:rsid w:val="00E4628F"/>
    <w:rsid w:val="00E50D6D"/>
    <w:rsid w:val="00E52A92"/>
    <w:rsid w:val="00E52CC6"/>
    <w:rsid w:val="00E53128"/>
    <w:rsid w:val="00E551CA"/>
    <w:rsid w:val="00E5527D"/>
    <w:rsid w:val="00E5747F"/>
    <w:rsid w:val="00E6108E"/>
    <w:rsid w:val="00E645F5"/>
    <w:rsid w:val="00E65C8F"/>
    <w:rsid w:val="00E6682A"/>
    <w:rsid w:val="00E671E3"/>
    <w:rsid w:val="00E729F8"/>
    <w:rsid w:val="00E7355D"/>
    <w:rsid w:val="00E74E84"/>
    <w:rsid w:val="00E7748F"/>
    <w:rsid w:val="00E80BFF"/>
    <w:rsid w:val="00E812CC"/>
    <w:rsid w:val="00E816ED"/>
    <w:rsid w:val="00E82203"/>
    <w:rsid w:val="00E83D3A"/>
    <w:rsid w:val="00E84BA6"/>
    <w:rsid w:val="00E85315"/>
    <w:rsid w:val="00E8626D"/>
    <w:rsid w:val="00E87B53"/>
    <w:rsid w:val="00E87CB1"/>
    <w:rsid w:val="00E90689"/>
    <w:rsid w:val="00E9298E"/>
    <w:rsid w:val="00E92D48"/>
    <w:rsid w:val="00E930F8"/>
    <w:rsid w:val="00E9527D"/>
    <w:rsid w:val="00E962A2"/>
    <w:rsid w:val="00E96568"/>
    <w:rsid w:val="00E97939"/>
    <w:rsid w:val="00EA005A"/>
    <w:rsid w:val="00EA10E0"/>
    <w:rsid w:val="00EA1215"/>
    <w:rsid w:val="00EA1945"/>
    <w:rsid w:val="00EA30D4"/>
    <w:rsid w:val="00EA566A"/>
    <w:rsid w:val="00EA5EE4"/>
    <w:rsid w:val="00EA6798"/>
    <w:rsid w:val="00EA6914"/>
    <w:rsid w:val="00EA73BE"/>
    <w:rsid w:val="00EA761A"/>
    <w:rsid w:val="00EB0CA8"/>
    <w:rsid w:val="00EB7DC5"/>
    <w:rsid w:val="00EC0DDF"/>
    <w:rsid w:val="00EC29C8"/>
    <w:rsid w:val="00EC40BF"/>
    <w:rsid w:val="00EC432B"/>
    <w:rsid w:val="00EC59BC"/>
    <w:rsid w:val="00EC6AE9"/>
    <w:rsid w:val="00ED1EE1"/>
    <w:rsid w:val="00ED46D7"/>
    <w:rsid w:val="00ED4A81"/>
    <w:rsid w:val="00ED5F59"/>
    <w:rsid w:val="00ED7623"/>
    <w:rsid w:val="00ED7B76"/>
    <w:rsid w:val="00EE0040"/>
    <w:rsid w:val="00EE25C3"/>
    <w:rsid w:val="00EE28ED"/>
    <w:rsid w:val="00EE6EDF"/>
    <w:rsid w:val="00EF56F2"/>
    <w:rsid w:val="00EF72BA"/>
    <w:rsid w:val="00F003F2"/>
    <w:rsid w:val="00F00B5E"/>
    <w:rsid w:val="00F02B55"/>
    <w:rsid w:val="00F02F9D"/>
    <w:rsid w:val="00F03B1E"/>
    <w:rsid w:val="00F0445E"/>
    <w:rsid w:val="00F0564D"/>
    <w:rsid w:val="00F05814"/>
    <w:rsid w:val="00F068E9"/>
    <w:rsid w:val="00F10CED"/>
    <w:rsid w:val="00F1230C"/>
    <w:rsid w:val="00F126F1"/>
    <w:rsid w:val="00F13C1A"/>
    <w:rsid w:val="00F14934"/>
    <w:rsid w:val="00F1493A"/>
    <w:rsid w:val="00F14FB7"/>
    <w:rsid w:val="00F154C7"/>
    <w:rsid w:val="00F16883"/>
    <w:rsid w:val="00F209F7"/>
    <w:rsid w:val="00F21946"/>
    <w:rsid w:val="00F2262D"/>
    <w:rsid w:val="00F25CA5"/>
    <w:rsid w:val="00F31D10"/>
    <w:rsid w:val="00F31F9D"/>
    <w:rsid w:val="00F323BF"/>
    <w:rsid w:val="00F334C9"/>
    <w:rsid w:val="00F3420B"/>
    <w:rsid w:val="00F37708"/>
    <w:rsid w:val="00F3782F"/>
    <w:rsid w:val="00F40BE8"/>
    <w:rsid w:val="00F41F5B"/>
    <w:rsid w:val="00F42366"/>
    <w:rsid w:val="00F46F4A"/>
    <w:rsid w:val="00F504B2"/>
    <w:rsid w:val="00F515A3"/>
    <w:rsid w:val="00F51D5B"/>
    <w:rsid w:val="00F52898"/>
    <w:rsid w:val="00F52E62"/>
    <w:rsid w:val="00F52E9F"/>
    <w:rsid w:val="00F52FF8"/>
    <w:rsid w:val="00F55D5C"/>
    <w:rsid w:val="00F564F3"/>
    <w:rsid w:val="00F565E8"/>
    <w:rsid w:val="00F5722B"/>
    <w:rsid w:val="00F61549"/>
    <w:rsid w:val="00F63A79"/>
    <w:rsid w:val="00F65C16"/>
    <w:rsid w:val="00F66A81"/>
    <w:rsid w:val="00F675FD"/>
    <w:rsid w:val="00F715CC"/>
    <w:rsid w:val="00F74073"/>
    <w:rsid w:val="00F765A3"/>
    <w:rsid w:val="00F76750"/>
    <w:rsid w:val="00F76B1F"/>
    <w:rsid w:val="00F803EA"/>
    <w:rsid w:val="00F83C10"/>
    <w:rsid w:val="00F84FCF"/>
    <w:rsid w:val="00F860DB"/>
    <w:rsid w:val="00F86448"/>
    <w:rsid w:val="00F872B4"/>
    <w:rsid w:val="00F907FA"/>
    <w:rsid w:val="00F922CD"/>
    <w:rsid w:val="00F92413"/>
    <w:rsid w:val="00F93905"/>
    <w:rsid w:val="00F94BFA"/>
    <w:rsid w:val="00F961D0"/>
    <w:rsid w:val="00F9686A"/>
    <w:rsid w:val="00F96A18"/>
    <w:rsid w:val="00F97616"/>
    <w:rsid w:val="00FA1EE9"/>
    <w:rsid w:val="00FA3653"/>
    <w:rsid w:val="00FA4201"/>
    <w:rsid w:val="00FA4EE5"/>
    <w:rsid w:val="00FA6A42"/>
    <w:rsid w:val="00FA6D4D"/>
    <w:rsid w:val="00FA6EA5"/>
    <w:rsid w:val="00FA7604"/>
    <w:rsid w:val="00FB1F7E"/>
    <w:rsid w:val="00FB2520"/>
    <w:rsid w:val="00FB43EA"/>
    <w:rsid w:val="00FB7B17"/>
    <w:rsid w:val="00FC02AE"/>
    <w:rsid w:val="00FC1706"/>
    <w:rsid w:val="00FC174B"/>
    <w:rsid w:val="00FC1CD9"/>
    <w:rsid w:val="00FC27DD"/>
    <w:rsid w:val="00FC3CBE"/>
    <w:rsid w:val="00FC4D69"/>
    <w:rsid w:val="00FC6D01"/>
    <w:rsid w:val="00FC7201"/>
    <w:rsid w:val="00FD2D4D"/>
    <w:rsid w:val="00FD3BAB"/>
    <w:rsid w:val="00FD68D2"/>
    <w:rsid w:val="00FE05EC"/>
    <w:rsid w:val="00FE0F9B"/>
    <w:rsid w:val="00FE69EB"/>
    <w:rsid w:val="00FE7166"/>
    <w:rsid w:val="00FE7330"/>
    <w:rsid w:val="00FF28B6"/>
    <w:rsid w:val="00FF3C2F"/>
    <w:rsid w:val="00FF5549"/>
    <w:rsid w:val="00FF5F5F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839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4534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92D3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A4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48F6"/>
  </w:style>
  <w:style w:type="paragraph" w:styleId="Header">
    <w:name w:val="header"/>
    <w:basedOn w:val="Normal"/>
    <w:link w:val="HeaderChar"/>
    <w:uiPriority w:val="99"/>
    <w:rsid w:val="00CA48F6"/>
    <w:pPr>
      <w:tabs>
        <w:tab w:val="center" w:pos="4320"/>
        <w:tab w:val="right" w:pos="8640"/>
      </w:tabs>
    </w:pPr>
  </w:style>
  <w:style w:type="paragraph" w:customStyle="1" w:styleId="DefaultParagraphFontParaCharCharCharCharChar">
    <w:name w:val="Default Paragraph Font Para Char Char Char Char Char"/>
    <w:autoRedefine/>
    <w:rsid w:val="00AA66E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">
    <w:name w:val="Char"/>
    <w:basedOn w:val="Normal"/>
    <w:autoRedefine/>
    <w:rsid w:val="0047682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BB1F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1F5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01788"/>
    <w:rPr>
      <w:rFonts w:ascii=".VnTime" w:hAnsi=".VnTime"/>
      <w:sz w:val="28"/>
      <w:szCs w:val="28"/>
    </w:rPr>
  </w:style>
  <w:style w:type="character" w:customStyle="1" w:styleId="Heading3Char">
    <w:name w:val="Heading 3 Char"/>
    <w:link w:val="Heading3"/>
    <w:uiPriority w:val="9"/>
    <w:rsid w:val="00945340"/>
    <w:rPr>
      <w:b/>
      <w:bCs/>
      <w:sz w:val="27"/>
      <w:szCs w:val="27"/>
    </w:rPr>
  </w:style>
  <w:style w:type="character" w:customStyle="1" w:styleId="gd">
    <w:name w:val="gd"/>
    <w:basedOn w:val="DefaultParagraphFont"/>
    <w:rsid w:val="00945340"/>
  </w:style>
  <w:style w:type="paragraph" w:styleId="ListParagraph">
    <w:name w:val="List Paragraph"/>
    <w:basedOn w:val="Normal"/>
    <w:uiPriority w:val="34"/>
    <w:qFormat/>
    <w:rsid w:val="00365E0B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bc">
    <w:name w:val="abc"/>
    <w:basedOn w:val="Normal"/>
    <w:rsid w:val="00B306C1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2839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362718"/>
    <w:rPr>
      <w:rFonts w:ascii=".VnTime" w:hAnsi=".VnTime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231937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link w:val="Vnbnnidung20"/>
    <w:rsid w:val="00A1630E"/>
    <w:rPr>
      <w:i/>
      <w:iCs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A1630E"/>
    <w:pPr>
      <w:widowControl w:val="0"/>
      <w:shd w:val="clear" w:color="auto" w:fill="FFFFFF"/>
      <w:spacing w:line="0" w:lineRule="atLeast"/>
      <w:jc w:val="right"/>
    </w:pPr>
    <w:rPr>
      <w:rFonts w:ascii="Times New Roman" w:hAnsi="Times New Roman"/>
      <w:i/>
      <w:iCs/>
      <w:sz w:val="20"/>
      <w:szCs w:val="20"/>
    </w:rPr>
  </w:style>
  <w:style w:type="character" w:customStyle="1" w:styleId="Vnbnnidung2Khnginnghing">
    <w:name w:val="Văn bản nội dung (2) + Không in nghiêng"/>
    <w:aliases w:val="Giãn cách -1 pt"/>
    <w:rsid w:val="00A163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2Inm">
    <w:name w:val="Văn bản nội dung (2) + In đậm"/>
    <w:aliases w:val="Không in nghiêng,Văn bản nội dung (2) + 11 pt"/>
    <w:rsid w:val="00E50D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fontstyle01">
    <w:name w:val="fontstyle01"/>
    <w:rsid w:val="00E50D6D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rsid w:val="000931F2"/>
    <w:rPr>
      <w:sz w:val="20"/>
      <w:szCs w:val="20"/>
    </w:rPr>
  </w:style>
  <w:style w:type="character" w:customStyle="1" w:styleId="FootnoteTextChar">
    <w:name w:val="Footnote Text Char"/>
    <w:link w:val="FootnoteText"/>
    <w:rsid w:val="000931F2"/>
    <w:rPr>
      <w:rFonts w:ascii=".VnTime" w:hAnsi=".VnTime"/>
    </w:rPr>
  </w:style>
  <w:style w:type="character" w:styleId="FootnoteReference">
    <w:name w:val="footnote reference"/>
    <w:rsid w:val="000931F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846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839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4534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92D3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A4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48F6"/>
  </w:style>
  <w:style w:type="paragraph" w:styleId="Header">
    <w:name w:val="header"/>
    <w:basedOn w:val="Normal"/>
    <w:link w:val="HeaderChar"/>
    <w:uiPriority w:val="99"/>
    <w:rsid w:val="00CA48F6"/>
    <w:pPr>
      <w:tabs>
        <w:tab w:val="center" w:pos="4320"/>
        <w:tab w:val="right" w:pos="8640"/>
      </w:tabs>
    </w:pPr>
  </w:style>
  <w:style w:type="paragraph" w:customStyle="1" w:styleId="DefaultParagraphFontParaCharCharCharCharChar">
    <w:name w:val="Default Paragraph Font Para Char Char Char Char Char"/>
    <w:autoRedefine/>
    <w:rsid w:val="00AA66E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">
    <w:name w:val="Char"/>
    <w:basedOn w:val="Normal"/>
    <w:autoRedefine/>
    <w:rsid w:val="0047682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BB1F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1F5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01788"/>
    <w:rPr>
      <w:rFonts w:ascii=".VnTime" w:hAnsi=".VnTime"/>
      <w:sz w:val="28"/>
      <w:szCs w:val="28"/>
    </w:rPr>
  </w:style>
  <w:style w:type="character" w:customStyle="1" w:styleId="Heading3Char">
    <w:name w:val="Heading 3 Char"/>
    <w:link w:val="Heading3"/>
    <w:uiPriority w:val="9"/>
    <w:rsid w:val="00945340"/>
    <w:rPr>
      <w:b/>
      <w:bCs/>
      <w:sz w:val="27"/>
      <w:szCs w:val="27"/>
    </w:rPr>
  </w:style>
  <w:style w:type="character" w:customStyle="1" w:styleId="gd">
    <w:name w:val="gd"/>
    <w:basedOn w:val="DefaultParagraphFont"/>
    <w:rsid w:val="00945340"/>
  </w:style>
  <w:style w:type="paragraph" w:styleId="ListParagraph">
    <w:name w:val="List Paragraph"/>
    <w:basedOn w:val="Normal"/>
    <w:uiPriority w:val="34"/>
    <w:qFormat/>
    <w:rsid w:val="00365E0B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bc">
    <w:name w:val="abc"/>
    <w:basedOn w:val="Normal"/>
    <w:rsid w:val="00B306C1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2839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362718"/>
    <w:rPr>
      <w:rFonts w:ascii=".VnTime" w:hAnsi=".VnTime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231937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link w:val="Vnbnnidung20"/>
    <w:rsid w:val="00A1630E"/>
    <w:rPr>
      <w:i/>
      <w:iCs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A1630E"/>
    <w:pPr>
      <w:widowControl w:val="0"/>
      <w:shd w:val="clear" w:color="auto" w:fill="FFFFFF"/>
      <w:spacing w:line="0" w:lineRule="atLeast"/>
      <w:jc w:val="right"/>
    </w:pPr>
    <w:rPr>
      <w:rFonts w:ascii="Times New Roman" w:hAnsi="Times New Roman"/>
      <w:i/>
      <w:iCs/>
      <w:sz w:val="20"/>
      <w:szCs w:val="20"/>
    </w:rPr>
  </w:style>
  <w:style w:type="character" w:customStyle="1" w:styleId="Vnbnnidung2Khnginnghing">
    <w:name w:val="Văn bản nội dung (2) + Không in nghiêng"/>
    <w:aliases w:val="Giãn cách -1 pt"/>
    <w:rsid w:val="00A163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2Inm">
    <w:name w:val="Văn bản nội dung (2) + In đậm"/>
    <w:aliases w:val="Không in nghiêng,Văn bản nội dung (2) + 11 pt"/>
    <w:rsid w:val="00E50D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fontstyle01">
    <w:name w:val="fontstyle01"/>
    <w:rsid w:val="00E50D6D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rsid w:val="000931F2"/>
    <w:rPr>
      <w:sz w:val="20"/>
      <w:szCs w:val="20"/>
    </w:rPr>
  </w:style>
  <w:style w:type="character" w:customStyle="1" w:styleId="FootnoteTextChar">
    <w:name w:val="Footnote Text Char"/>
    <w:link w:val="FootnoteText"/>
    <w:rsid w:val="000931F2"/>
    <w:rPr>
      <w:rFonts w:ascii=".VnTime" w:hAnsi=".VnTime"/>
    </w:rPr>
  </w:style>
  <w:style w:type="character" w:styleId="FootnoteReference">
    <w:name w:val="footnote reference"/>
    <w:rsid w:val="000931F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846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CEAF-08A2-4FB3-A9D6-8FA6F79B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b¾c giang</vt:lpstr>
    </vt:vector>
  </TitlesOfParts>
  <Company>Microsoft Corporation</Company>
  <LinksUpToDate>false</LinksUpToDate>
  <CharactersWithSpaces>19389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b¾c giang</dc:title>
  <dc:creator>Nguyen Van An</dc:creator>
  <cp:lastModifiedBy>Admin</cp:lastModifiedBy>
  <cp:revision>2</cp:revision>
  <cp:lastPrinted>2023-02-13T10:13:00Z</cp:lastPrinted>
  <dcterms:created xsi:type="dcterms:W3CDTF">2024-05-03T06:59:00Z</dcterms:created>
  <dcterms:modified xsi:type="dcterms:W3CDTF">2024-05-03T06:59:00Z</dcterms:modified>
</cp:coreProperties>
</file>